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09" w:rsidRDefault="00D01709" w:rsidP="00433D0E"/>
    <w:p w:rsidR="0041788D" w:rsidRDefault="0041788D" w:rsidP="0041788D">
      <w:pPr>
        <w:jc w:val="center"/>
        <w:rPr>
          <w:b/>
          <w:sz w:val="36"/>
          <w:szCs w:val="36"/>
        </w:rPr>
      </w:pPr>
    </w:p>
    <w:p w:rsidR="0041788D" w:rsidRDefault="0041788D" w:rsidP="0041788D">
      <w:pPr>
        <w:jc w:val="center"/>
        <w:rPr>
          <w:b/>
          <w:sz w:val="36"/>
          <w:szCs w:val="36"/>
        </w:rPr>
      </w:pPr>
    </w:p>
    <w:p w:rsidR="009C313F" w:rsidRPr="007B19DC" w:rsidRDefault="009C313F" w:rsidP="009C313F">
      <w:pPr>
        <w:pStyle w:val="Ttulo1"/>
        <w:rPr>
          <w:sz w:val="36"/>
          <w:szCs w:val="36"/>
        </w:rPr>
      </w:pPr>
      <w:r w:rsidRPr="007B19DC">
        <w:rPr>
          <w:sz w:val="36"/>
          <w:szCs w:val="36"/>
        </w:rPr>
        <w:t xml:space="preserve">ESPECIFICAÇÕES TÉCNICAS </w:t>
      </w:r>
    </w:p>
    <w:p w:rsidR="009C313F" w:rsidRDefault="009C313F" w:rsidP="009C313F"/>
    <w:p w:rsidR="009C313F" w:rsidRDefault="009C313F" w:rsidP="009C313F"/>
    <w:p w:rsidR="009C313F" w:rsidRDefault="009C313F" w:rsidP="009C313F">
      <w:pPr>
        <w:outlineLvl w:val="0"/>
        <w:rPr>
          <w:b/>
          <w:sz w:val="28"/>
        </w:rPr>
      </w:pPr>
      <w:r>
        <w:rPr>
          <w:b/>
          <w:sz w:val="28"/>
        </w:rPr>
        <w:t>MUNICÍPIO</w:t>
      </w:r>
      <w:r w:rsidR="00137BC4">
        <w:rPr>
          <w:b/>
          <w:sz w:val="28"/>
        </w:rPr>
        <w:t xml:space="preserve">: </w:t>
      </w:r>
      <w:r w:rsidR="00CC084D">
        <w:rPr>
          <w:b/>
          <w:sz w:val="28"/>
        </w:rPr>
        <w:t>CONCEIÇÃO DO ARAGUAIA</w:t>
      </w:r>
    </w:p>
    <w:p w:rsidR="009C313F" w:rsidRDefault="009C313F" w:rsidP="009C313F">
      <w:pPr>
        <w:pStyle w:val="Ttulo2"/>
      </w:pPr>
      <w:r>
        <w:t>OBRA</w:t>
      </w:r>
      <w:r w:rsidR="00137BC4">
        <w:t xml:space="preserve">: </w:t>
      </w:r>
      <w:r w:rsidR="00DD536B">
        <w:t xml:space="preserve">CONSTRUÇÃO DE </w:t>
      </w:r>
      <w:r w:rsidR="00CC084D">
        <w:t>GINÁSIO POLIESPORTIVO</w:t>
      </w:r>
    </w:p>
    <w:p w:rsidR="009C313F" w:rsidRDefault="00137BC4" w:rsidP="009C313F">
      <w:pPr>
        <w:rPr>
          <w:b/>
        </w:rPr>
      </w:pPr>
      <w:r>
        <w:rPr>
          <w:b/>
        </w:rPr>
        <w:t>LOCAL:</w:t>
      </w:r>
      <w:r w:rsidR="009C313F">
        <w:rPr>
          <w:b/>
        </w:rPr>
        <w:t xml:space="preserve"> </w:t>
      </w:r>
      <w:r w:rsidR="00DD536B">
        <w:rPr>
          <w:b/>
        </w:rPr>
        <w:t xml:space="preserve">Vila </w:t>
      </w:r>
      <w:r w:rsidR="00CC084D">
        <w:rPr>
          <w:b/>
        </w:rPr>
        <w:t>São Jacinto</w:t>
      </w:r>
    </w:p>
    <w:p w:rsidR="009C313F" w:rsidRDefault="009C313F" w:rsidP="009C313F">
      <w:pPr>
        <w:rPr>
          <w:b/>
        </w:rPr>
      </w:pPr>
    </w:p>
    <w:p w:rsidR="00F3702E" w:rsidRPr="000E6530" w:rsidRDefault="00F3702E" w:rsidP="00F3702E">
      <w:pPr>
        <w:jc w:val="both"/>
        <w:outlineLvl w:val="0"/>
        <w:rPr>
          <w:b/>
          <w:i/>
        </w:rPr>
      </w:pPr>
      <w:r w:rsidRPr="000E6530">
        <w:rPr>
          <w:b/>
          <w:i/>
        </w:rPr>
        <w:t>1.0 - CONSIDERAÇÕES</w:t>
      </w:r>
    </w:p>
    <w:p w:rsidR="00F3702E" w:rsidRPr="000E6530" w:rsidRDefault="00F3702E" w:rsidP="00F3702E">
      <w:pPr>
        <w:jc w:val="both"/>
      </w:pPr>
    </w:p>
    <w:p w:rsidR="00F3702E" w:rsidRPr="000E6530" w:rsidRDefault="00F3702E" w:rsidP="00F3702E">
      <w:pPr>
        <w:ind w:left="794" w:hanging="397"/>
        <w:jc w:val="both"/>
      </w:pPr>
      <w:r w:rsidRPr="000E6530">
        <w:t xml:space="preserve">1.1 – Estas Especificações destinam-se a estabelecer as Normas e condições para os Serviços de </w:t>
      </w:r>
      <w:r w:rsidR="00706E3C">
        <w:t>Construção</w:t>
      </w:r>
      <w:r>
        <w:t xml:space="preserve"> de um </w:t>
      </w:r>
      <w:r w:rsidR="00CC084D">
        <w:t>Ginásio Poliesportivo</w:t>
      </w:r>
      <w:r w:rsidR="002B2B7D">
        <w:t xml:space="preserve"> </w:t>
      </w:r>
      <w:r w:rsidR="00C06267">
        <w:t>na Vila São Jacinto</w:t>
      </w:r>
      <w:bookmarkStart w:id="0" w:name="_GoBack"/>
      <w:bookmarkEnd w:id="0"/>
      <w:r w:rsidR="002B2B7D">
        <w:t>–</w:t>
      </w:r>
      <w:r w:rsidRPr="000E6530">
        <w:t xml:space="preserve"> município de </w:t>
      </w:r>
      <w:r w:rsidR="00CC084D">
        <w:t>Conceição do Araguaia</w:t>
      </w:r>
      <w:r w:rsidRPr="000E6530">
        <w:t>. As especificações destinam-se definir perfeitamente todos os materiais e serviços a serem executados</w:t>
      </w:r>
      <w:r>
        <w:t>.</w:t>
      </w:r>
    </w:p>
    <w:p w:rsidR="00F3702E" w:rsidRPr="000E6530" w:rsidRDefault="00F3702E" w:rsidP="00F3702E">
      <w:pPr>
        <w:ind w:left="794" w:hanging="397"/>
        <w:jc w:val="both"/>
      </w:pPr>
      <w:r w:rsidRPr="000E6530">
        <w:t>1.2 - A obra será executada de acordo com as especificações, projetos, normas específicas e normas da ABNT.</w:t>
      </w:r>
    </w:p>
    <w:p w:rsidR="00F3702E" w:rsidRPr="000E6530" w:rsidRDefault="00F3702E" w:rsidP="00F3702E">
      <w:pPr>
        <w:ind w:left="794" w:hanging="397"/>
        <w:jc w:val="both"/>
      </w:pPr>
    </w:p>
    <w:p w:rsidR="00F3702E" w:rsidRPr="000E6530" w:rsidRDefault="00CA5E00" w:rsidP="00F3702E">
      <w:pPr>
        <w:numPr>
          <w:ilvl w:val="0"/>
          <w:numId w:val="1"/>
        </w:numPr>
        <w:jc w:val="both"/>
        <w:outlineLvl w:val="0"/>
        <w:rPr>
          <w:b/>
          <w:i/>
        </w:rPr>
      </w:pPr>
      <w:r>
        <w:rPr>
          <w:b/>
          <w:i/>
        </w:rPr>
        <w:t>- SERVIÇOS PRELIMINARES</w:t>
      </w:r>
    </w:p>
    <w:p w:rsidR="00F3702E" w:rsidRDefault="00F3702E" w:rsidP="00F3702E">
      <w:pPr>
        <w:ind w:left="709"/>
        <w:jc w:val="both"/>
        <w:outlineLvl w:val="0"/>
        <w:rPr>
          <w:b/>
          <w:i/>
        </w:rPr>
      </w:pPr>
    </w:p>
    <w:p w:rsidR="00CA5E00" w:rsidRPr="000E6530" w:rsidRDefault="00CA5E00" w:rsidP="00CA5E00">
      <w:pPr>
        <w:ind w:left="709"/>
        <w:jc w:val="both"/>
        <w:outlineLvl w:val="0"/>
      </w:pPr>
      <w:r>
        <w:t>1.1</w:t>
      </w:r>
      <w:r w:rsidRPr="000E6530">
        <w:t>- Placa da Obra</w:t>
      </w:r>
    </w:p>
    <w:p w:rsidR="00CA5E00" w:rsidRPr="000E6530" w:rsidRDefault="00CA5E00" w:rsidP="00CA5E00">
      <w:pPr>
        <w:ind w:left="709"/>
        <w:jc w:val="both"/>
        <w:outlineLvl w:val="0"/>
      </w:pPr>
      <w:r w:rsidRPr="000E6530">
        <w:t>Será confeccionada em zinco nas dimensões 2,0 x 3,0 m e afixada em vigotas de madeira.</w:t>
      </w:r>
    </w:p>
    <w:p w:rsidR="00CA5E00" w:rsidRPr="000E6530" w:rsidRDefault="00CA5E00" w:rsidP="00CA5E00">
      <w:pPr>
        <w:ind w:left="709"/>
        <w:jc w:val="both"/>
        <w:outlineLvl w:val="0"/>
      </w:pPr>
      <w:r>
        <w:t>1.2</w:t>
      </w:r>
      <w:r w:rsidRPr="000E6530">
        <w:t xml:space="preserve"> - Locação da Obra:</w:t>
      </w:r>
    </w:p>
    <w:p w:rsidR="00CA5E00" w:rsidRPr="000E6530" w:rsidRDefault="00CA5E00" w:rsidP="00CA5E00">
      <w:pPr>
        <w:ind w:left="709"/>
        <w:jc w:val="both"/>
      </w:pPr>
      <w:r w:rsidRPr="000E6530">
        <w:t>Será rigorosamente locada, de acordo com a planta da situação e níveis definidos nos projetos de arquitetura e de estrutura.</w:t>
      </w:r>
    </w:p>
    <w:p w:rsidR="00F3702E" w:rsidRPr="000E6530" w:rsidRDefault="00CA5E00" w:rsidP="00F3702E">
      <w:pPr>
        <w:ind w:left="709"/>
        <w:jc w:val="both"/>
        <w:outlineLvl w:val="0"/>
      </w:pPr>
      <w:r>
        <w:t>1.3</w:t>
      </w:r>
      <w:r w:rsidR="00F3702E" w:rsidRPr="000E6530">
        <w:t xml:space="preserve"> - Limpeza do Terreno:</w:t>
      </w:r>
    </w:p>
    <w:p w:rsidR="00F3702E" w:rsidRPr="000E6530" w:rsidRDefault="00F3702E" w:rsidP="00680B2C">
      <w:pPr>
        <w:ind w:left="709" w:hanging="397"/>
        <w:jc w:val="both"/>
      </w:pPr>
      <w:r w:rsidRPr="000E6530">
        <w:t xml:space="preserve">                Será executada manualmente a limpeza necessária à perfeita locação e execução da obra.</w:t>
      </w:r>
    </w:p>
    <w:p w:rsidR="00680B2C" w:rsidRDefault="00680B2C" w:rsidP="00F3702E">
      <w:pPr>
        <w:ind w:left="709"/>
        <w:jc w:val="both"/>
        <w:outlineLvl w:val="0"/>
      </w:pPr>
      <w:r>
        <w:t>1.4</w:t>
      </w:r>
      <w:r w:rsidR="00F3702E" w:rsidRPr="000E6530">
        <w:t xml:space="preserve">- Carga </w:t>
      </w:r>
      <w:r>
        <w:t>e descarga mecânica de solo utilizando caminhão basculante</w:t>
      </w:r>
      <w:r w:rsidR="00F3702E" w:rsidRPr="000E6530">
        <w:t xml:space="preserve"> </w:t>
      </w:r>
    </w:p>
    <w:p w:rsidR="00F3702E" w:rsidRPr="000E6530" w:rsidRDefault="00680B2C" w:rsidP="00F3702E">
      <w:pPr>
        <w:ind w:left="709"/>
        <w:jc w:val="both"/>
        <w:outlineLvl w:val="0"/>
      </w:pPr>
      <w:r>
        <w:t>A carga será feita com pá carregadeira e descarga com caminhão basculante 6 m³.</w:t>
      </w:r>
    </w:p>
    <w:p w:rsidR="00F3702E" w:rsidRPr="000E6530" w:rsidRDefault="00F3702E" w:rsidP="00F3702E">
      <w:pPr>
        <w:ind w:left="709" w:hanging="397"/>
        <w:jc w:val="both"/>
        <w:outlineLvl w:val="0"/>
      </w:pPr>
      <w:r w:rsidRPr="000E6530">
        <w:tab/>
        <w:t>Todo entulho proveniente da limpeza da área será removida do local com carga manual utilizando caminhão basculante.</w:t>
      </w:r>
    </w:p>
    <w:p w:rsidR="00F3702E" w:rsidRPr="000E6530" w:rsidRDefault="00680B2C" w:rsidP="00F3702E">
      <w:pPr>
        <w:ind w:left="709"/>
        <w:jc w:val="both"/>
        <w:outlineLvl w:val="0"/>
      </w:pPr>
      <w:r>
        <w:t>1.5</w:t>
      </w:r>
      <w:r w:rsidR="00F3702E" w:rsidRPr="000E6530">
        <w:t xml:space="preserve"> </w:t>
      </w:r>
      <w:r>
        <w:t>–</w:t>
      </w:r>
      <w:r w:rsidR="00F3702E" w:rsidRPr="000E6530">
        <w:t xml:space="preserve"> </w:t>
      </w:r>
      <w:r>
        <w:t>Transporte local com caminhão basculante 6 m³, rodovia com revestimento primário.</w:t>
      </w:r>
    </w:p>
    <w:p w:rsidR="00F3702E" w:rsidRPr="000E6530" w:rsidRDefault="00680B2C" w:rsidP="00F3702E">
      <w:pPr>
        <w:ind w:left="709"/>
        <w:jc w:val="both"/>
      </w:pPr>
      <w:r>
        <w:t>Todo entulho será transportado para local indicado com caminhão basculante 6 m³.</w:t>
      </w:r>
    </w:p>
    <w:p w:rsidR="00F3702E" w:rsidRPr="000E6530" w:rsidRDefault="00F3702E" w:rsidP="00F3702E">
      <w:pPr>
        <w:ind w:left="709"/>
        <w:jc w:val="both"/>
      </w:pPr>
      <w:r w:rsidRPr="000E6530">
        <w:t>2.0- MOBILIZAÇÃO E DESMOBILIZAÇÃO</w:t>
      </w:r>
    </w:p>
    <w:p w:rsidR="00F3702E" w:rsidRPr="000E6530" w:rsidRDefault="00F3702E" w:rsidP="00F3702E">
      <w:pPr>
        <w:ind w:left="709"/>
        <w:jc w:val="both"/>
      </w:pPr>
      <w:r w:rsidRPr="000E6530">
        <w:t>2.1- Mobilização</w:t>
      </w:r>
    </w:p>
    <w:p w:rsidR="00F3702E" w:rsidRPr="000E6530" w:rsidRDefault="00F3702E" w:rsidP="00F3702E">
      <w:pPr>
        <w:ind w:left="709" w:firstLine="141"/>
        <w:jc w:val="both"/>
      </w:pPr>
      <w:r w:rsidRPr="000E6530">
        <w:t>Os serviços de Mobilização compreendem o transporte de pessoal e        equipamentos até o local da obra.</w:t>
      </w:r>
    </w:p>
    <w:p w:rsidR="00F3702E" w:rsidRPr="000E6530" w:rsidRDefault="00F3702E" w:rsidP="00F3702E">
      <w:pPr>
        <w:ind w:left="709"/>
        <w:jc w:val="both"/>
      </w:pPr>
      <w:r w:rsidRPr="000E6530">
        <w:t>2.2- Desmobilização</w:t>
      </w:r>
    </w:p>
    <w:p w:rsidR="00F3702E" w:rsidRPr="000E6530" w:rsidRDefault="00F3702E" w:rsidP="00F3702E">
      <w:pPr>
        <w:ind w:left="709" w:firstLine="141"/>
        <w:jc w:val="both"/>
      </w:pPr>
      <w:r w:rsidRPr="000E6530">
        <w:t xml:space="preserve">Os Serviços de Desmobilização compreendem a retirada de todos as sobra de                     </w:t>
      </w:r>
      <w:r w:rsidR="00137BC4" w:rsidRPr="000E6530">
        <w:t>material,</w:t>
      </w:r>
      <w:r w:rsidRPr="000E6530">
        <w:t xml:space="preserve"> equipamento e pessoal da obra.</w:t>
      </w:r>
    </w:p>
    <w:p w:rsidR="00F3702E" w:rsidRPr="000E6530" w:rsidRDefault="00F3702E" w:rsidP="00F3702E">
      <w:pPr>
        <w:ind w:left="709"/>
        <w:jc w:val="both"/>
      </w:pPr>
      <w:r w:rsidRPr="000E6530">
        <w:t>3.0- ADMINISTRAÇÃO  LOCAL DA OBRA</w:t>
      </w:r>
    </w:p>
    <w:p w:rsidR="00F3702E" w:rsidRPr="000E6530" w:rsidRDefault="00F3702E" w:rsidP="00F3702E">
      <w:pPr>
        <w:ind w:left="794"/>
        <w:jc w:val="both"/>
      </w:pPr>
      <w:r w:rsidRPr="000E6530">
        <w:t>A obra terá permanentemente a presença de encarregado e almoxarife e terá o acompanhamento de engenheiro semanalmente.</w:t>
      </w:r>
    </w:p>
    <w:p w:rsidR="00F3702E" w:rsidRPr="000E6530" w:rsidRDefault="00F3702E" w:rsidP="00F3702E">
      <w:pPr>
        <w:ind w:left="794"/>
        <w:jc w:val="both"/>
      </w:pPr>
    </w:p>
    <w:p w:rsidR="00F3702E" w:rsidRPr="000E6530" w:rsidRDefault="00F3702E" w:rsidP="00F3702E">
      <w:pPr>
        <w:ind w:left="794"/>
        <w:jc w:val="both"/>
      </w:pPr>
      <w:r w:rsidRPr="000E6530">
        <w:t>4.0- INSTALAÇÃO  DE CANTEIRO E BARRACÃO DE OBRA</w:t>
      </w:r>
    </w:p>
    <w:p w:rsidR="00F3702E" w:rsidRPr="000E6530" w:rsidRDefault="00F3702E" w:rsidP="00F3702E">
      <w:pPr>
        <w:ind w:left="794"/>
        <w:jc w:val="both"/>
      </w:pPr>
      <w:r w:rsidRPr="000E6530">
        <w:t>4.1-Barracão de obra em chapa de madeira compensada com banheiro, cobertura em fibrocimento 4 mm, incluso instalações</w:t>
      </w:r>
    </w:p>
    <w:p w:rsidR="00F3702E" w:rsidRPr="000E6530" w:rsidRDefault="00F3702E" w:rsidP="00F3702E">
      <w:pPr>
        <w:ind w:left="794"/>
        <w:jc w:val="both"/>
      </w:pPr>
      <w:r w:rsidRPr="000E6530">
        <w:t>Será construído barracão para depósito de material e apoio em tábua e cobertura em telha de fibrocimento e piso em cimentado liso nas dimensões 3,0 x 9,0 m.</w:t>
      </w:r>
    </w:p>
    <w:p w:rsidR="00F3702E" w:rsidRPr="000E6530" w:rsidRDefault="00F3702E" w:rsidP="00F3702E">
      <w:pPr>
        <w:ind w:left="653" w:firstLine="141"/>
        <w:jc w:val="both"/>
      </w:pPr>
      <w:r w:rsidRPr="000E6530">
        <w:t>4.2- Instalação  Provisória de água</w:t>
      </w:r>
    </w:p>
    <w:p w:rsidR="00F3702E" w:rsidRPr="000E6530" w:rsidRDefault="00F3702E" w:rsidP="00F3702E">
      <w:pPr>
        <w:ind w:left="709"/>
        <w:jc w:val="both"/>
      </w:pPr>
      <w:r>
        <w:t xml:space="preserve"> </w:t>
      </w:r>
      <w:r w:rsidRPr="000E6530">
        <w:t xml:space="preserve">A obra será dotada de </w:t>
      </w:r>
      <w:r w:rsidR="00137BC4" w:rsidRPr="000E6530">
        <w:t>uma torneira</w:t>
      </w:r>
      <w:r w:rsidRPr="000E6530">
        <w:t xml:space="preserve"> jardim ½” para suprimento da obra e confecção de argamassas.</w:t>
      </w:r>
    </w:p>
    <w:p w:rsidR="00F3702E" w:rsidRPr="000E6530" w:rsidRDefault="00F3702E" w:rsidP="00F3702E">
      <w:pPr>
        <w:ind w:left="708"/>
        <w:jc w:val="both"/>
      </w:pPr>
      <w:r w:rsidRPr="000E6530">
        <w:t>4.3- Instalação Provisória de Energia</w:t>
      </w:r>
    </w:p>
    <w:p w:rsidR="00F3702E" w:rsidRPr="000E6530" w:rsidRDefault="00F3702E" w:rsidP="00F3702E">
      <w:pPr>
        <w:ind w:left="567"/>
        <w:jc w:val="both"/>
      </w:pPr>
      <w:r w:rsidRPr="000E6530">
        <w:t xml:space="preserve">  Será instalado provisoriamente um ponto de energia elétrica para utilização de        equipamentos e ferramentas.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5.0-MOVIMENTO DE TERRA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5.1-Areia para aterro</w:t>
      </w:r>
    </w:p>
    <w:p w:rsidR="00A752DF" w:rsidRPr="000E6530" w:rsidRDefault="00A752DF" w:rsidP="00A752DF">
      <w:pPr>
        <w:ind w:left="794"/>
        <w:jc w:val="both"/>
      </w:pPr>
      <w:r w:rsidRPr="000E6530">
        <w:t>Os aterros internos serão executados em camada de 0,10m de espessura de aterro limpo, sem detritos orgânicos, molhados e bem apiloados, até a altura do baldrame.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5.2-Carga e Descarga mecânica de solo utilizando caminhão basculante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A carga do aterro será executada por pá carregadeira e transportado com uso de caminhão basculante.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5.3- Transporte local com caminhão basculante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O aterro será transportado por caminhão basculante</w:t>
      </w:r>
    </w:p>
    <w:p w:rsidR="00A752DF" w:rsidRDefault="00A752DF" w:rsidP="00A752DF">
      <w:pPr>
        <w:ind w:left="397"/>
        <w:jc w:val="both"/>
        <w:rPr>
          <w:i/>
        </w:rPr>
      </w:pPr>
      <w:r>
        <w:rPr>
          <w:i/>
        </w:rPr>
        <w:t>5.4- Escavação manual de valas</w:t>
      </w:r>
    </w:p>
    <w:p w:rsidR="00A752DF" w:rsidRDefault="00A752DF" w:rsidP="00A752DF">
      <w:pPr>
        <w:jc w:val="both"/>
      </w:pPr>
      <w:r w:rsidRPr="000E6530">
        <w:t>Serão executadas as escavações para fundações nas dimensões indicadas em projeto para execução do lastro e todas aquelas que se fizerem necessárias. Deverão atingir a profundidade em que a taxa admissível do terreno seja, no mínimo, de 1,5 Kg/cm2, nunca inferior a 0,30m de profundidade e na largura adequada à execução da fundação e baldrame. Ao atingir a profundidade necessária, o fundo da vala será regularizado e apiloado.</w:t>
      </w:r>
    </w:p>
    <w:p w:rsidR="00A752DF" w:rsidRDefault="00A752DF" w:rsidP="00A752DF">
      <w:pPr>
        <w:ind w:firstLine="397"/>
        <w:jc w:val="both"/>
      </w:pPr>
      <w:r>
        <w:t>5.5- Preparo de fundo de vala com largura menor que 1,5 m</w:t>
      </w:r>
    </w:p>
    <w:p w:rsidR="00A752DF" w:rsidRDefault="00A752DF" w:rsidP="00A752DF">
      <w:pPr>
        <w:ind w:firstLine="397"/>
        <w:jc w:val="both"/>
      </w:pPr>
      <w:r>
        <w:t>Os fundos das valas serão apiloadas manualmente com uso de soquetes</w:t>
      </w:r>
    </w:p>
    <w:p w:rsidR="00A752DF" w:rsidRDefault="00A752DF" w:rsidP="00A752DF">
      <w:pPr>
        <w:ind w:firstLine="397"/>
        <w:jc w:val="both"/>
      </w:pPr>
      <w:r>
        <w:t>5.6</w:t>
      </w:r>
      <w:r w:rsidR="00583D0B">
        <w:t xml:space="preserve"> </w:t>
      </w:r>
      <w:r>
        <w:t>-</w:t>
      </w:r>
      <w:r w:rsidR="00353673">
        <w:t xml:space="preserve"> </w:t>
      </w:r>
      <w:r>
        <w:t xml:space="preserve"> Reaterro manual apiloado</w:t>
      </w:r>
    </w:p>
    <w:p w:rsidR="00A752DF" w:rsidRDefault="00A752DF" w:rsidP="00A752DF">
      <w:pPr>
        <w:ind w:firstLine="397"/>
        <w:jc w:val="both"/>
      </w:pPr>
      <w:r>
        <w:t>Após as fundações as valas serão reaterradas e apiloadas com o aterro remanescente da escavação</w:t>
      </w:r>
    </w:p>
    <w:p w:rsidR="00A752DF" w:rsidRDefault="00905838" w:rsidP="00A752DF">
      <w:pPr>
        <w:ind w:firstLine="397"/>
        <w:jc w:val="both"/>
      </w:pPr>
      <w:r>
        <w:t>6</w:t>
      </w:r>
      <w:r w:rsidR="00A752DF">
        <w:t>- FUNDAÇÕES</w:t>
      </w:r>
    </w:p>
    <w:p w:rsidR="00583D0B" w:rsidRDefault="00583D0B" w:rsidP="00A752DF">
      <w:pPr>
        <w:ind w:firstLine="397"/>
        <w:jc w:val="both"/>
      </w:pPr>
      <w:r>
        <w:t>6.1- Concreto Armado - Sapatas</w:t>
      </w:r>
    </w:p>
    <w:p w:rsidR="00A752DF" w:rsidRDefault="00583D0B" w:rsidP="00A752DF">
      <w:pPr>
        <w:ind w:firstLine="397"/>
        <w:jc w:val="both"/>
      </w:pPr>
      <w:r>
        <w:t>6</w:t>
      </w:r>
      <w:r w:rsidR="00A752DF">
        <w:t>.1</w:t>
      </w:r>
      <w:r>
        <w:t>.1</w:t>
      </w:r>
      <w:r w:rsidR="00A752DF">
        <w:t>- Lastro de concreto magro aplicados em blocos de coroamento ou sapatas</w:t>
      </w:r>
    </w:p>
    <w:p w:rsidR="00A752DF" w:rsidRDefault="00A752DF" w:rsidP="00A752DF">
      <w:pPr>
        <w:ind w:firstLine="397"/>
        <w:jc w:val="both"/>
      </w:pPr>
      <w:r>
        <w:t>Será executado lastro de concreto magro espessura 5 cm sob as sapatas</w:t>
      </w:r>
    </w:p>
    <w:p w:rsidR="00583D0B" w:rsidRDefault="00583D0B" w:rsidP="00A752DF">
      <w:pPr>
        <w:ind w:firstLine="397"/>
        <w:jc w:val="both"/>
      </w:pPr>
      <w:r>
        <w:t>6.1.2-Fabricação e montagem de formas</w:t>
      </w:r>
    </w:p>
    <w:p w:rsidR="00583D0B" w:rsidRDefault="00583D0B" w:rsidP="00A752DF">
      <w:pPr>
        <w:ind w:firstLine="397"/>
        <w:jc w:val="both"/>
      </w:pPr>
      <w:r>
        <w:t>Será executada em tábua de 2ª com 4 reaproveitamentos</w:t>
      </w:r>
    </w:p>
    <w:p w:rsidR="00A752DF" w:rsidRDefault="00583D0B" w:rsidP="00A752DF">
      <w:pPr>
        <w:ind w:firstLine="397"/>
        <w:jc w:val="both"/>
      </w:pPr>
      <w:r>
        <w:t>6.1</w:t>
      </w:r>
      <w:r w:rsidR="00A752DF">
        <w:t>.</w:t>
      </w:r>
      <w:r>
        <w:t>3</w:t>
      </w:r>
      <w:r w:rsidR="00A752DF">
        <w:t>-Armação Aço CA 50 para1 m³ de concreto</w:t>
      </w:r>
    </w:p>
    <w:p w:rsidR="00A752DF" w:rsidRDefault="00A752DF" w:rsidP="00A752DF">
      <w:pPr>
        <w:ind w:firstLine="397"/>
        <w:jc w:val="both"/>
      </w:pPr>
      <w:r>
        <w:t>Será executada malha de aço sobre o lastro conforme projeto estrutural anexo</w:t>
      </w:r>
    </w:p>
    <w:p w:rsidR="00A752DF" w:rsidRDefault="00353673" w:rsidP="00A752DF">
      <w:pPr>
        <w:ind w:firstLine="397"/>
        <w:jc w:val="both"/>
      </w:pPr>
      <w:r>
        <w:t>6.1.4</w:t>
      </w:r>
      <w:r w:rsidR="00A752DF">
        <w:t>- Concreto Fck = 25 Mpa traço 1:2,3:2,7 (cimento :areia: seixo) preparo mecânico</w:t>
      </w:r>
    </w:p>
    <w:p w:rsidR="00A752DF" w:rsidRDefault="00A752DF" w:rsidP="00A752DF">
      <w:pPr>
        <w:ind w:firstLine="397"/>
        <w:jc w:val="both"/>
      </w:pPr>
      <w:r>
        <w:t>O concreto será executado nas sapatas no traço 1: 2,3:2,7 (cimento :areia :seixo) após a aplicação da malha de aço.</w:t>
      </w:r>
    </w:p>
    <w:p w:rsidR="00A752DF" w:rsidRDefault="00353673" w:rsidP="00A752DF">
      <w:pPr>
        <w:ind w:firstLine="397"/>
        <w:jc w:val="both"/>
      </w:pPr>
      <w:r>
        <w:t>6.1.5</w:t>
      </w:r>
      <w:r w:rsidR="00A752DF">
        <w:t>- Lançamento com uso de baldes, adensamento e acabamento de concreto em estrutura.</w:t>
      </w:r>
    </w:p>
    <w:p w:rsidR="00A752DF" w:rsidRDefault="00A752DF" w:rsidP="00A752DF">
      <w:pPr>
        <w:ind w:firstLine="397"/>
        <w:jc w:val="both"/>
      </w:pPr>
      <w:r>
        <w:t>O Lançamento será executado manualmente com uso de baldes e adensamento mecânico.</w:t>
      </w:r>
    </w:p>
    <w:p w:rsidR="00A752DF" w:rsidRDefault="008C118F" w:rsidP="00A752DF">
      <w:pPr>
        <w:ind w:firstLine="397"/>
        <w:jc w:val="both"/>
      </w:pPr>
      <w:r>
        <w:t>6.2</w:t>
      </w:r>
      <w:r w:rsidR="00A752DF">
        <w:t>- CONCRETO ARMADO VIGAS BALDRAMES</w:t>
      </w:r>
    </w:p>
    <w:p w:rsidR="00A752DF" w:rsidRDefault="008C118F" w:rsidP="00A752DF">
      <w:pPr>
        <w:ind w:firstLine="397"/>
        <w:jc w:val="both"/>
      </w:pPr>
      <w:r>
        <w:t>6.2.1</w:t>
      </w:r>
      <w:r w:rsidR="00A752DF">
        <w:t>- Lastro de concreto magro aplicados em blocos de coroamento ou sapatas</w:t>
      </w:r>
    </w:p>
    <w:p w:rsidR="00A752DF" w:rsidRDefault="00A752DF" w:rsidP="00A752DF">
      <w:pPr>
        <w:ind w:firstLine="397"/>
        <w:jc w:val="both"/>
      </w:pPr>
      <w:r>
        <w:lastRenderedPageBreak/>
        <w:t>Será executado lastro de concreto magro espessura 5 cm sob as vigas.</w:t>
      </w:r>
    </w:p>
    <w:p w:rsidR="00A752DF" w:rsidRDefault="008C118F" w:rsidP="00A752DF">
      <w:pPr>
        <w:ind w:firstLine="397"/>
        <w:jc w:val="both"/>
      </w:pPr>
      <w:r>
        <w:t>6.2</w:t>
      </w:r>
      <w:r w:rsidR="00A752DF">
        <w:t>.2- Fabricação de forma para vigas com madeira serrada</w:t>
      </w:r>
    </w:p>
    <w:p w:rsidR="00A752DF" w:rsidRPr="000E6530" w:rsidRDefault="00A752DF" w:rsidP="00A752DF">
      <w:pPr>
        <w:spacing w:after="120"/>
        <w:jc w:val="both"/>
        <w:rPr>
          <w:rFonts w:ascii="Book Antiqua" w:hAnsi="Book Antiqua"/>
          <w:sz w:val="22"/>
        </w:rPr>
      </w:pPr>
      <w:r w:rsidRPr="000E6530">
        <w:rPr>
          <w:rFonts w:ascii="Book Antiqua" w:hAnsi="Book Antiqua"/>
          <w:sz w:val="22"/>
        </w:rPr>
        <w:t>As fôrmas das estruturas serão de madeira comum perfeitamente escoradas, ajustadas e contraventadas, a fim de evitar deslocamentos, vazamentos ou aberturas no ato do lançamento do concreto. Seus dimensionamentos seguirão o projeto fornecido na sua íntegra. Antes do inicio da concretagem as formas deverão estar limpas e estanques, evitando assim o vazamento do concreto. Estas deverão ser molhadas até a saturação para que não absorvam água do mesmo. Nas peças de grandes vãos, sujeitas a deformações, deverão ser previstas contra flechas;</w:t>
      </w:r>
    </w:p>
    <w:p w:rsidR="00A752DF" w:rsidRDefault="008C118F" w:rsidP="00A752DF">
      <w:pPr>
        <w:ind w:firstLine="397"/>
        <w:jc w:val="both"/>
      </w:pPr>
      <w:r>
        <w:t>6.2</w:t>
      </w:r>
      <w:r w:rsidR="00A752DF">
        <w:t>.3-Armação de Aço CA-50 Ø 6.3 a 12.5 mm, incluso fornecimento, corte, dobra e colocação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as armaduras utilizadas não podem apresentar excesso de ferrugem, argamassa aderente, óleo ou qualquer outra substância que impeça a aderência da mesma com o concreto;</w:t>
      </w:r>
    </w:p>
    <w:p w:rsidR="00A752DF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as armaduras deverão estar dispostas de modo a suportarem os atritos provenientes do lançamento do concreto, sem que se rompam as amarrações ou que não sofram deslocamentos;</w:t>
      </w:r>
    </w:p>
    <w:p w:rsidR="00A752DF" w:rsidRDefault="008C118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6.2</w:t>
      </w:r>
      <w:r w:rsidR="00A752DF">
        <w:rPr>
          <w:rFonts w:ascii="Book Antiqua" w:hAnsi="Book Antiqua"/>
        </w:rPr>
        <w:t>.4-Armação de Aço CA-60 Ø 3.4 a 6.0 mm incluso fornecimento, corte, dobra e colocação.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as armaduras utilizadas não podem apresentar excesso de ferrugem, argamassa aderente, óleo ou qualquer outra substância que impeça a aderência da mesma com o concreto;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as armaduras deverão estar dispostas de modo a suportarem os atritos provenientes do lançamento do concreto, sem que se rompam as amarrações ou que não sofram deslocamentos;</w:t>
      </w:r>
    </w:p>
    <w:p w:rsidR="00A752DF" w:rsidRPr="000E6530" w:rsidRDefault="008C118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6.2</w:t>
      </w:r>
      <w:r w:rsidR="00A752DF">
        <w:rPr>
          <w:rFonts w:ascii="Book Antiqua" w:hAnsi="Book Antiqua"/>
        </w:rPr>
        <w:t xml:space="preserve">.5- </w:t>
      </w:r>
      <w:r w:rsidR="00A752DF">
        <w:t>Concreto Fck = 25 Mpa traço 1:2,3:2,7 (cimento :areia: seixo) preparo mecânico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0E6530">
        <w:rPr>
          <w:rFonts w:ascii="Book Antiqua" w:hAnsi="Book Antiqua"/>
        </w:rPr>
        <w:t xml:space="preserve"> execução do concreto deverá garantir a homogeneidade da textura bem como a regularidade e coloração da superfície;</w:t>
      </w:r>
    </w:p>
    <w:p w:rsidR="00A752DF" w:rsidRPr="000E6530" w:rsidRDefault="00A752DF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o adensamento deste deverá ser feito de forma a garantir que o mesmo preencha todos os recantos da forma;</w:t>
      </w:r>
    </w:p>
    <w:p w:rsidR="00A752DF" w:rsidRPr="000E6530" w:rsidRDefault="00137BC4" w:rsidP="00A752DF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O</w:t>
      </w:r>
      <w:r w:rsidR="00A752DF" w:rsidRPr="000E6530">
        <w:rPr>
          <w:rFonts w:ascii="Book Antiqua" w:hAnsi="Book Antiqua"/>
        </w:rPr>
        <w:t xml:space="preserve"> concreto só poderá ser lançado após a verificação e liberação pelo fiscal da obra da ferragem e dosagem da argamassa de concreto;</w:t>
      </w:r>
    </w:p>
    <w:p w:rsidR="00A752DF" w:rsidRDefault="00A752DF" w:rsidP="00A752DF">
      <w:pPr>
        <w:tabs>
          <w:tab w:val="num" w:pos="0"/>
        </w:tabs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para garantia da melhor moldagem do concreto deverá ser utilizado vibrador eletro-mecânico, sendo admitida a vibração manual apenas nos lugares onde a banana do vibrador não atinja com sucesso.</w:t>
      </w:r>
    </w:p>
    <w:p w:rsidR="008C118F" w:rsidRDefault="008C118F" w:rsidP="008C118F">
      <w:pPr>
        <w:ind w:firstLine="397"/>
        <w:jc w:val="both"/>
      </w:pPr>
      <w:r>
        <w:rPr>
          <w:rFonts w:ascii="Book Antiqua" w:hAnsi="Book Antiqua"/>
        </w:rPr>
        <w:t>6.2.6-</w:t>
      </w:r>
      <w:r w:rsidRPr="008C118F">
        <w:t xml:space="preserve"> </w:t>
      </w:r>
      <w:r>
        <w:t>Lançamento com uso de baldes, adensamento e acabamento de concreto em estrutura.</w:t>
      </w:r>
    </w:p>
    <w:p w:rsidR="008C118F" w:rsidRDefault="008C118F" w:rsidP="008C118F">
      <w:pPr>
        <w:ind w:firstLine="397"/>
        <w:jc w:val="both"/>
      </w:pPr>
      <w:r>
        <w:t>O Lançamento será executado manualmente com uso de baldes e adensamento mecânico.</w:t>
      </w:r>
    </w:p>
    <w:p w:rsidR="008C118F" w:rsidRPr="000E6530" w:rsidRDefault="008C118F" w:rsidP="00A752DF">
      <w:pPr>
        <w:tabs>
          <w:tab w:val="num" w:pos="0"/>
        </w:tabs>
        <w:jc w:val="both"/>
        <w:rPr>
          <w:rFonts w:ascii="Book Antiqua" w:hAnsi="Book Antiqua"/>
        </w:rPr>
      </w:pPr>
    </w:p>
    <w:p w:rsidR="00A752DF" w:rsidRDefault="008C118F" w:rsidP="00A752DF">
      <w:pPr>
        <w:ind w:firstLine="397"/>
        <w:jc w:val="both"/>
      </w:pPr>
      <w:r>
        <w:lastRenderedPageBreak/>
        <w:t>7</w:t>
      </w:r>
      <w:r w:rsidR="00A752DF">
        <w:t>- SUPERESTRUTURA</w:t>
      </w:r>
    </w:p>
    <w:p w:rsidR="00A752DF" w:rsidRPr="000E6530" w:rsidRDefault="00C21F9C" w:rsidP="00A752DF">
      <w:pPr>
        <w:ind w:firstLine="397"/>
        <w:jc w:val="both"/>
      </w:pPr>
      <w:r>
        <w:t>7.1- CONCRETO ARMADO -VIGAS</w:t>
      </w:r>
    </w:p>
    <w:p w:rsidR="002D5A8D" w:rsidRDefault="00C21F9C" w:rsidP="00F3702E">
      <w:pPr>
        <w:ind w:left="397"/>
        <w:jc w:val="both"/>
        <w:outlineLvl w:val="0"/>
      </w:pPr>
      <w:r>
        <w:t>7.1.1</w:t>
      </w:r>
      <w:r w:rsidR="00F3702E" w:rsidRPr="000E6530">
        <w:t xml:space="preserve"> – </w:t>
      </w:r>
      <w:r>
        <w:t>Montagem e desmontagem de formas para viga com reaprovetiamento</w:t>
      </w:r>
    </w:p>
    <w:p w:rsidR="00C21F9C" w:rsidRDefault="00C21F9C" w:rsidP="00F3702E">
      <w:pPr>
        <w:ind w:left="794" w:hanging="397"/>
        <w:jc w:val="both"/>
        <w:rPr>
          <w:rFonts w:ascii="Book Antiqua" w:hAnsi="Book Antiqua"/>
          <w:sz w:val="22"/>
        </w:rPr>
      </w:pPr>
      <w:r w:rsidRPr="000E6530">
        <w:rPr>
          <w:rFonts w:ascii="Book Antiqua" w:hAnsi="Book Antiqua"/>
          <w:sz w:val="22"/>
        </w:rPr>
        <w:t>As fôrmas das estruturas serão de madeira comum perfeitamente escoradas, ajustadas e contraventadas, a fim de evitar deslocamentos, vazamentos ou aberturas no ato do lançamento do concreto. Seus dimensionamentos seguirão o projeto fornecido na sua íntegra. Antes do inicio da concretagem as formas deverão estar limpas e estanques, evitando assim o vazamento do concreto. Estas deverão ser molhadas até a saturação para que não absorvam água do mesmo. Nas peças de grandes vãos, sujeitas a deformações, deverão ser previstas contra flechas</w:t>
      </w:r>
    </w:p>
    <w:p w:rsidR="00C21F9C" w:rsidRDefault="00C21F9C" w:rsidP="00C21F9C">
      <w:pPr>
        <w:ind w:firstLine="397"/>
        <w:jc w:val="both"/>
      </w:pPr>
      <w:r>
        <w:rPr>
          <w:rFonts w:ascii="Book Antiqua" w:hAnsi="Book Antiqua"/>
          <w:sz w:val="22"/>
        </w:rPr>
        <w:t xml:space="preserve">7.1.2- </w:t>
      </w:r>
      <w:r>
        <w:t>Armação de Aço CA-50 Ø 6.3 a 12.5 mm, incluso fornecimento, corte, dobra e colocação</w:t>
      </w:r>
    </w:p>
    <w:p w:rsidR="00C21F9C" w:rsidRPr="000E6530" w:rsidRDefault="00C21F9C" w:rsidP="00C21F9C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D22C2B" w:rsidRDefault="00C21F9C" w:rsidP="00D22C2B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>7.1.3-</w:t>
      </w:r>
      <w:r w:rsidR="00D22C2B" w:rsidRPr="00D22C2B">
        <w:rPr>
          <w:rFonts w:ascii="Book Antiqua" w:hAnsi="Book Antiqua"/>
        </w:rPr>
        <w:t xml:space="preserve"> </w:t>
      </w:r>
      <w:r w:rsidR="00D22C2B">
        <w:rPr>
          <w:rFonts w:ascii="Book Antiqua" w:hAnsi="Book Antiqua"/>
        </w:rPr>
        <w:t>Armação de Aço CA-60 Ø 3.4 a 6.0 mm incluso fornecimento, corte, dobra e colocação.</w:t>
      </w:r>
    </w:p>
    <w:p w:rsidR="00D22C2B" w:rsidRPr="000E6530" w:rsidRDefault="00D22C2B" w:rsidP="00D22C2B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D22C2B" w:rsidRPr="000E6530" w:rsidRDefault="00D22C2B" w:rsidP="00D22C2B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>7.1.4-</w:t>
      </w:r>
      <w:r>
        <w:t>Concreto Fck = 25 Mpa traço 1:2,3:2,7 (cimento :areia: seixo) preparo mecânico</w:t>
      </w:r>
    </w:p>
    <w:p w:rsidR="00D22C2B" w:rsidRPr="000E6530" w:rsidRDefault="00D22C2B" w:rsidP="00D22C2B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0E6530">
        <w:rPr>
          <w:rFonts w:ascii="Book Antiqua" w:hAnsi="Book Antiqua"/>
        </w:rPr>
        <w:t xml:space="preserve"> execução do concreto deverá garantir a homogeneidade da textura bem como a regularidade e coloração da superfície;</w:t>
      </w:r>
    </w:p>
    <w:p w:rsidR="00D22C2B" w:rsidRPr="000E6530" w:rsidRDefault="00D22C2B" w:rsidP="00D22C2B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o adensamento deste deverá ser feito de forma a garantir que o mesmo preencha todos os recantos da forma;</w:t>
      </w:r>
    </w:p>
    <w:p w:rsidR="00D22C2B" w:rsidRPr="000E6530" w:rsidRDefault="00D22C2B" w:rsidP="00D22C2B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o concreto só poderá ser lançado após a verificação e liberação pelo fiscal da obra da ferragem e dosagem da argamassa de concreto;</w:t>
      </w:r>
    </w:p>
    <w:p w:rsidR="00D22C2B" w:rsidRDefault="00D22C2B" w:rsidP="00D22C2B">
      <w:pPr>
        <w:tabs>
          <w:tab w:val="num" w:pos="0"/>
        </w:tabs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para garantia da melhor moldagem do concreto deverá ser utilizado vibrador eletro-mecânico, sendo admitida a vibração manual apenas nos lugares onde a banana do vibrador não atinja com sucesso.</w:t>
      </w:r>
    </w:p>
    <w:p w:rsidR="00D22C2B" w:rsidRDefault="00D22C2B" w:rsidP="00D22C2B">
      <w:pPr>
        <w:ind w:firstLine="397"/>
        <w:jc w:val="both"/>
      </w:pPr>
      <w:r>
        <w:rPr>
          <w:rFonts w:ascii="Book Antiqua" w:hAnsi="Book Antiqua"/>
        </w:rPr>
        <w:t>7.1.5-</w:t>
      </w:r>
      <w:r w:rsidRPr="008C118F">
        <w:t xml:space="preserve"> </w:t>
      </w:r>
      <w:r>
        <w:t>Lançamento com uso de baldes, adensamento e acabamento de concreto em estrutura.</w:t>
      </w:r>
    </w:p>
    <w:p w:rsidR="00C21F9C" w:rsidRDefault="00D22C2B" w:rsidP="00D22C2B">
      <w:pPr>
        <w:ind w:left="794" w:hanging="397"/>
        <w:jc w:val="both"/>
        <w:rPr>
          <w:rFonts w:ascii="Book Antiqua" w:hAnsi="Book Antiqua"/>
          <w:sz w:val="22"/>
        </w:rPr>
      </w:pPr>
      <w:r>
        <w:t>O Lançamento será executado manualmente com uso de baldes e adensamento mecânico</w:t>
      </w:r>
    </w:p>
    <w:p w:rsidR="006960F2" w:rsidRDefault="006960F2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7.2- CONCRETO ARMADO – LAJES E PILARES</w:t>
      </w:r>
    </w:p>
    <w:p w:rsidR="006960F2" w:rsidRDefault="006960F2" w:rsidP="006960F2">
      <w:pPr>
        <w:ind w:left="397"/>
        <w:jc w:val="both"/>
        <w:outlineLvl w:val="0"/>
      </w:pPr>
      <w:r>
        <w:t>7.2.1</w:t>
      </w:r>
      <w:r w:rsidRPr="000E6530">
        <w:t xml:space="preserve"> – </w:t>
      </w:r>
      <w:r>
        <w:t>Montagem e desmontagem de formas para viga com reaprovetiamento</w:t>
      </w:r>
    </w:p>
    <w:p w:rsidR="006960F2" w:rsidRDefault="006960F2" w:rsidP="006960F2">
      <w:pPr>
        <w:ind w:left="794" w:hanging="397"/>
        <w:jc w:val="both"/>
        <w:rPr>
          <w:rFonts w:ascii="Book Antiqua" w:hAnsi="Book Antiqua"/>
          <w:sz w:val="22"/>
        </w:rPr>
      </w:pPr>
      <w:r w:rsidRPr="000E6530">
        <w:rPr>
          <w:rFonts w:ascii="Book Antiqua" w:hAnsi="Book Antiqua"/>
          <w:sz w:val="22"/>
        </w:rPr>
        <w:t>As fôrmas das estruturas serão de madeira comum perfeitamente escoradas, ajustadas e contraventadas, a fim de evitar deslocamentos, vazamentos ou aberturas no ato do lançamento do concreto. Seus dimensionamentos seguirão o projeto fornecido na sua íntegra. Antes do inicio da concretagem as formas deverão estar limpas e estanques, evitando assim o vazamento do concreto. Estas deverão ser molhadas até a saturação para que não absorvam água do mesmo. Nas peças de grandes vãos, sujeitas a deformações, deverão ser previstas contra flechas</w:t>
      </w:r>
    </w:p>
    <w:p w:rsidR="006960F2" w:rsidRDefault="006960F2" w:rsidP="006960F2">
      <w:pPr>
        <w:ind w:firstLine="397"/>
        <w:jc w:val="both"/>
      </w:pPr>
      <w:r>
        <w:rPr>
          <w:rFonts w:ascii="Book Antiqua" w:hAnsi="Book Antiqua"/>
          <w:sz w:val="22"/>
        </w:rPr>
        <w:t xml:space="preserve">7.2.2- </w:t>
      </w:r>
      <w:r>
        <w:t>Armação de Aço CA-50 Ø 6.3 a 12.5 mm, incluso fornecimento, corte, dobra e colocação</w:t>
      </w:r>
    </w:p>
    <w:p w:rsidR="006960F2" w:rsidRPr="000E6530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lastRenderedPageBreak/>
        <w:t>a armação das ferragens deve ser feita de forma que  estas não fiquem em contato com o painel de madeira, devendo ser obedecida a distância mínima prevista pela NBR – 618 (NB – 1);</w:t>
      </w:r>
    </w:p>
    <w:p w:rsidR="006960F2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>7.2.3-</w:t>
      </w:r>
      <w:r w:rsidRPr="00D22C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Armação de Aço CA-60 Ø 3.4 a 6.0 mm incluso fornecimento, corte, dobra e colocação.</w:t>
      </w:r>
    </w:p>
    <w:p w:rsidR="006960F2" w:rsidRPr="000E6530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6960F2" w:rsidRPr="000E6530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>7.2.4-</w:t>
      </w:r>
      <w:r>
        <w:t>Concreto Fck = 25 Mpa traço 1:2,3:2,7 (cimento :areia: seixo) preparo mecânico</w:t>
      </w:r>
    </w:p>
    <w:p w:rsidR="006960F2" w:rsidRPr="000E6530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0E6530">
        <w:rPr>
          <w:rFonts w:ascii="Book Antiqua" w:hAnsi="Book Antiqua"/>
        </w:rPr>
        <w:t xml:space="preserve"> execução do concreto deverá garantir a homogeneidade da textura bem como a regularidade e coloração da superfície;</w:t>
      </w:r>
    </w:p>
    <w:p w:rsidR="006960F2" w:rsidRPr="000E6530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o adensamento deste deverá ser feito de forma a garantir que o mesmo preencha todos os recantos da forma;</w:t>
      </w:r>
    </w:p>
    <w:p w:rsidR="006960F2" w:rsidRPr="000E6530" w:rsidRDefault="006960F2" w:rsidP="006960F2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o concreto só poderá ser lançado após a verificação e liberação pelo fiscal da obra da ferragem e dosagem da argamassa de concreto;</w:t>
      </w:r>
    </w:p>
    <w:p w:rsidR="006960F2" w:rsidRDefault="006960F2" w:rsidP="006960F2">
      <w:pPr>
        <w:tabs>
          <w:tab w:val="num" w:pos="0"/>
        </w:tabs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para garantia da melhor moldagem do concreto deverá ser utilizado vibrador eletro-mecânico, sendo admitida a vibração manual apenas nos lugares onde a banana do vibrador não atinja com sucesso.</w:t>
      </w:r>
    </w:p>
    <w:p w:rsidR="006960F2" w:rsidRDefault="006960F2" w:rsidP="006960F2">
      <w:pPr>
        <w:ind w:firstLine="397"/>
        <w:jc w:val="both"/>
      </w:pPr>
      <w:r>
        <w:rPr>
          <w:rFonts w:ascii="Book Antiqua" w:hAnsi="Book Antiqua"/>
        </w:rPr>
        <w:t>7.2.5-</w:t>
      </w:r>
      <w:r w:rsidRPr="008C118F">
        <w:t xml:space="preserve"> </w:t>
      </w:r>
      <w:r>
        <w:t>Lançamento com uso de baldes, adensamento e acabamento de concreto em estrutura.</w:t>
      </w:r>
    </w:p>
    <w:p w:rsidR="006960F2" w:rsidRDefault="006960F2" w:rsidP="006960F2">
      <w:pPr>
        <w:ind w:left="794" w:hanging="397"/>
        <w:jc w:val="both"/>
        <w:rPr>
          <w:rFonts w:ascii="Book Antiqua" w:hAnsi="Book Antiqua"/>
          <w:sz w:val="22"/>
        </w:rPr>
      </w:pPr>
      <w:r>
        <w:t>O Lançamento será executado manualmente com uso de baldes e adensamento mecânico</w:t>
      </w:r>
    </w:p>
    <w:p w:rsidR="006960F2" w:rsidRDefault="003D755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7.2.6- Laje de concreto pré-moldado com escoramento</w:t>
      </w:r>
    </w:p>
    <w:p w:rsidR="003D7554" w:rsidRDefault="003D755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Será executado com trilhos pré-moldados e placa EPS, para forro seguindo as especificações do fabricante.</w:t>
      </w:r>
    </w:p>
    <w:p w:rsidR="00C44465" w:rsidRDefault="00C44465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7.3- CONCRETO ARMADO- ARQUIBANCADAS E BANCOS</w:t>
      </w:r>
    </w:p>
    <w:p w:rsidR="00C44465" w:rsidRDefault="00C44465" w:rsidP="00C44465">
      <w:pPr>
        <w:ind w:left="397"/>
        <w:jc w:val="both"/>
        <w:outlineLvl w:val="0"/>
      </w:pPr>
      <w:r>
        <w:t>7.3.1</w:t>
      </w:r>
      <w:r w:rsidRPr="000E6530">
        <w:t xml:space="preserve"> – </w:t>
      </w:r>
      <w:r>
        <w:t>Montagem e desmontagem de formas para viga com reaprovetiamento</w:t>
      </w:r>
    </w:p>
    <w:p w:rsidR="00C44465" w:rsidRDefault="00C44465" w:rsidP="00C44465">
      <w:pPr>
        <w:ind w:left="794" w:hanging="397"/>
        <w:jc w:val="both"/>
        <w:rPr>
          <w:rFonts w:ascii="Book Antiqua" w:hAnsi="Book Antiqua"/>
          <w:sz w:val="22"/>
        </w:rPr>
      </w:pPr>
      <w:r w:rsidRPr="000E6530">
        <w:rPr>
          <w:rFonts w:ascii="Book Antiqua" w:hAnsi="Book Antiqua"/>
          <w:sz w:val="22"/>
        </w:rPr>
        <w:t>As fôrmas das estruturas serão de madeira comum perfeitamente escoradas, ajustadas e contraventadas, a fim de evitar deslocamentos, vazamentos ou aberturas no ato do lançamento do concreto. Seus dimensionamentos seguirão o projeto fornecido na sua íntegra. Antes do inicio da concretagem as formas deverão estar limpas e estanques, evitando assim o vazamento do concreto. Estas deverão ser molhadas até a saturação para que não absorvam água do mesmo. Nas peças de grandes vãos, sujeitas a deformações, deverão ser previstas contra flechas</w:t>
      </w:r>
    </w:p>
    <w:p w:rsidR="00C44465" w:rsidRDefault="00C44465" w:rsidP="00C44465">
      <w:pPr>
        <w:ind w:firstLine="397"/>
        <w:jc w:val="both"/>
      </w:pPr>
      <w:r>
        <w:rPr>
          <w:rFonts w:ascii="Book Antiqua" w:hAnsi="Book Antiqua"/>
          <w:sz w:val="22"/>
        </w:rPr>
        <w:t xml:space="preserve">7.3.2- </w:t>
      </w:r>
      <w:r>
        <w:t>Armação de Aço CA-50 Ø 6.3 a 12.5 mm, incluso fornecimento, corte, dobra e colocação</w:t>
      </w:r>
    </w:p>
    <w:p w:rsidR="00C44465" w:rsidRPr="000E6530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C44465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>7.3.3-</w:t>
      </w:r>
      <w:r w:rsidRPr="00D22C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Armação de Aço CA-60 Ø 3.4 a 6.0 mm incluso fornecimento, corte, dobra e colocação.</w:t>
      </w:r>
    </w:p>
    <w:p w:rsidR="00C44465" w:rsidRPr="000E6530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a armação das ferragens deve ser feita de forma que  estas não fiquem em contato com o painel de madeira, devendo ser obedecida a distância mínima prevista pela NBR – 618 (NB – 1);</w:t>
      </w:r>
    </w:p>
    <w:p w:rsidR="00C44465" w:rsidRPr="000E6530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>7.3.4-</w:t>
      </w:r>
      <w:r>
        <w:t>Concreto Fck = 25 Mpa traço 1:2,3:2,7 (cimento :areia: seixo) preparo mecânico</w:t>
      </w:r>
    </w:p>
    <w:p w:rsidR="00C44465" w:rsidRPr="000E6530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</w:t>
      </w:r>
      <w:r w:rsidRPr="000E6530">
        <w:rPr>
          <w:rFonts w:ascii="Book Antiqua" w:hAnsi="Book Antiqua"/>
        </w:rPr>
        <w:t xml:space="preserve"> execução do concreto deverá garantir a homogeneidade da textura bem como a regularidade e coloração da superfície;</w:t>
      </w:r>
    </w:p>
    <w:p w:rsidR="00C44465" w:rsidRPr="000E6530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o adensamento deste deverá ser feito de forma a garantir que o mesmo preencha todos os recantos da forma;</w:t>
      </w:r>
    </w:p>
    <w:p w:rsidR="00C44465" w:rsidRPr="000E6530" w:rsidRDefault="00C44465" w:rsidP="00C44465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o concreto só poderá ser lançado após a verificação e liberação pelo fiscal da obra da ferragem e dosagem da argamassa de concreto;</w:t>
      </w:r>
    </w:p>
    <w:p w:rsidR="00C44465" w:rsidRDefault="00C44465" w:rsidP="00C44465">
      <w:pPr>
        <w:tabs>
          <w:tab w:val="num" w:pos="0"/>
        </w:tabs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para garantia da melhor moldagem do concreto deverá ser utilizado vibrador eletro-mecânico, sendo admitida a vibração manual apenas nos lugares onde a banana do vibrador não atinja com sucesso.</w:t>
      </w:r>
    </w:p>
    <w:p w:rsidR="00C44465" w:rsidRDefault="00C44465" w:rsidP="00C44465">
      <w:pPr>
        <w:ind w:firstLine="397"/>
        <w:jc w:val="both"/>
      </w:pPr>
      <w:r>
        <w:rPr>
          <w:rFonts w:ascii="Book Antiqua" w:hAnsi="Book Antiqua"/>
        </w:rPr>
        <w:t>7.3.5-</w:t>
      </w:r>
      <w:r w:rsidRPr="008C118F">
        <w:t xml:space="preserve"> </w:t>
      </w:r>
      <w:r>
        <w:t>Lançamento com uso de baldes, adensamento e acabamento de concreto em estrutura.</w:t>
      </w:r>
    </w:p>
    <w:p w:rsidR="00C44465" w:rsidRDefault="00C44465" w:rsidP="00C44465">
      <w:pPr>
        <w:ind w:left="794" w:hanging="397"/>
        <w:jc w:val="both"/>
      </w:pPr>
      <w:r>
        <w:t>O Lançamento será executado manualmente com uso de baldes e adensamento mecânico</w:t>
      </w:r>
      <w:r w:rsidR="00813560">
        <w:t>.</w:t>
      </w:r>
    </w:p>
    <w:p w:rsidR="00813560" w:rsidRDefault="00813560" w:rsidP="00C44465">
      <w:pPr>
        <w:ind w:left="794" w:hanging="397"/>
        <w:jc w:val="both"/>
        <w:rPr>
          <w:rFonts w:ascii="Book Antiqua" w:hAnsi="Book Antiqua"/>
          <w:sz w:val="22"/>
        </w:rPr>
      </w:pPr>
      <w:r>
        <w:t>7.4- CONCRETO ARMADO – LAJE DE PISO PARA QUADRA</w:t>
      </w:r>
    </w:p>
    <w:p w:rsidR="00C44465" w:rsidRDefault="00813560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7.4.1- Será executado forma de madeira serrada de 2ª com reaproveitamento .</w:t>
      </w:r>
    </w:p>
    <w:p w:rsidR="00813560" w:rsidRDefault="00813560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7.4.2- Camada drenante com brita numero 2</w:t>
      </w:r>
    </w:p>
    <w:p w:rsidR="00813560" w:rsidRDefault="00813560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Sobre o aterro será executado camada drenante com brita número 2 com 5 cm de espessura.</w:t>
      </w:r>
    </w:p>
    <w:p w:rsidR="00813560" w:rsidRDefault="00813560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7.4.3-Armação em tela de aço Q-92# 15 cm, incluso fornecimento e colocação</w:t>
      </w:r>
      <w:r w:rsidR="00213810">
        <w:rPr>
          <w:rFonts w:ascii="Book Antiqua" w:hAnsi="Book Antiqua"/>
          <w:color w:val="000000"/>
          <w:sz w:val="22"/>
        </w:rPr>
        <w:t>.</w:t>
      </w:r>
    </w:p>
    <w:p w:rsidR="00213810" w:rsidRPr="000E6530" w:rsidRDefault="00213810" w:rsidP="00213810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2"/>
        </w:rPr>
        <w:t>7.4.4-</w:t>
      </w:r>
      <w:r>
        <w:t>Concreto Fck = 25 Mpa traço 1:2,3:2,7 (cimento :areia: seixo) preparo mecânico</w:t>
      </w:r>
    </w:p>
    <w:p w:rsidR="00213810" w:rsidRPr="000E6530" w:rsidRDefault="00213810" w:rsidP="00213810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0E6530">
        <w:rPr>
          <w:rFonts w:ascii="Book Antiqua" w:hAnsi="Book Antiqua"/>
        </w:rPr>
        <w:t xml:space="preserve"> execução do concreto deverá garantir a homogeneidade da textura bem como a regularidade e coloração da superfície;</w:t>
      </w:r>
    </w:p>
    <w:p w:rsidR="00213810" w:rsidRPr="000E6530" w:rsidRDefault="00213810" w:rsidP="00213810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o adensamento deste deverá ser feito de forma a garantir que o mesmo preencha todos os recantos da forma;</w:t>
      </w:r>
    </w:p>
    <w:p w:rsidR="00213810" w:rsidRPr="000E6530" w:rsidRDefault="00213810" w:rsidP="00213810">
      <w:pPr>
        <w:tabs>
          <w:tab w:val="num" w:pos="0"/>
        </w:tabs>
        <w:spacing w:after="120"/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o concreto só poderá ser lançado após a verificação e liberação pelo fiscal da obra da ferragem e dosagem da argamassa de concreto;</w:t>
      </w:r>
    </w:p>
    <w:p w:rsidR="00213810" w:rsidRDefault="00213810" w:rsidP="00213810">
      <w:pPr>
        <w:tabs>
          <w:tab w:val="num" w:pos="0"/>
        </w:tabs>
        <w:jc w:val="both"/>
        <w:rPr>
          <w:rFonts w:ascii="Book Antiqua" w:hAnsi="Book Antiqua"/>
        </w:rPr>
      </w:pPr>
      <w:r w:rsidRPr="000E6530">
        <w:rPr>
          <w:rFonts w:ascii="Book Antiqua" w:hAnsi="Book Antiqua"/>
        </w:rPr>
        <w:t>- para garantia da melhor moldagem do concreto deverá ser utilizado vibrador eletro-mecânico, sendo admitida a vibração manual apenas nos lugares onde a banana do vibrador não atinja com sucesso.</w:t>
      </w:r>
    </w:p>
    <w:p w:rsidR="00213810" w:rsidRDefault="00213810" w:rsidP="00213810">
      <w:pPr>
        <w:ind w:firstLine="397"/>
        <w:jc w:val="both"/>
      </w:pPr>
      <w:r>
        <w:rPr>
          <w:rFonts w:ascii="Book Antiqua" w:hAnsi="Book Antiqua"/>
        </w:rPr>
        <w:t>7.4.5-</w:t>
      </w:r>
      <w:r w:rsidRPr="008C118F">
        <w:t xml:space="preserve"> </w:t>
      </w:r>
      <w:r>
        <w:t>Lançamento com uso de baldes, adensamento e acabamento de concreto em estrutura.</w:t>
      </w:r>
    </w:p>
    <w:p w:rsidR="00213810" w:rsidRDefault="00213810" w:rsidP="00213810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t>O Lançamento será executado manualmente com uso de baldes e adensamento mecânico</w:t>
      </w:r>
    </w:p>
    <w:p w:rsidR="006960F2" w:rsidRDefault="006960F2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213810" w:rsidRDefault="008C5F6D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7.5- CONCRETO ARMADO- VERGAS E CONTRAVERGAS</w:t>
      </w:r>
    </w:p>
    <w:p w:rsidR="008C5F6D" w:rsidRDefault="008C5F6D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7.5.1- Verga pré-moldada para janelas coma até 1,5 m de vão.</w:t>
      </w:r>
    </w:p>
    <w:p w:rsidR="00252D4C" w:rsidRDefault="00252D4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252D4C" w:rsidRDefault="00252D4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8.0-SISTEMAS DE VEDAÇÃO VERTICAL</w:t>
      </w:r>
    </w:p>
    <w:p w:rsidR="00252D4C" w:rsidRDefault="00252D4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8.1-ELEMENTO VAZADO</w:t>
      </w:r>
    </w:p>
    <w:p w:rsidR="00252D4C" w:rsidRDefault="00252D4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8.1.1-</w:t>
      </w:r>
      <w:r w:rsidR="00671209">
        <w:rPr>
          <w:rFonts w:ascii="Book Antiqua" w:hAnsi="Book Antiqua"/>
          <w:color w:val="000000"/>
          <w:sz w:val="22"/>
        </w:rPr>
        <w:t>Cobogó de concreto (elemento vazado) 7x50x50 cm assentado coma argamassa traço 1:4(cimento</w:t>
      </w:r>
      <w:r w:rsidR="00502D61">
        <w:rPr>
          <w:rFonts w:ascii="Book Antiqua" w:hAnsi="Book Antiqua"/>
          <w:color w:val="000000"/>
          <w:sz w:val="22"/>
        </w:rPr>
        <w:t xml:space="preserve"> </w:t>
      </w:r>
      <w:r w:rsidR="00671209">
        <w:rPr>
          <w:rFonts w:ascii="Book Antiqua" w:hAnsi="Book Antiqua"/>
          <w:color w:val="000000"/>
          <w:sz w:val="22"/>
        </w:rPr>
        <w:t>:</w:t>
      </w:r>
      <w:r w:rsidR="00502D61">
        <w:rPr>
          <w:rFonts w:ascii="Book Antiqua" w:hAnsi="Book Antiqua"/>
          <w:color w:val="000000"/>
          <w:sz w:val="22"/>
        </w:rPr>
        <w:t xml:space="preserve"> </w:t>
      </w:r>
      <w:r w:rsidR="00671209">
        <w:rPr>
          <w:rFonts w:ascii="Book Antiqua" w:hAnsi="Book Antiqua"/>
          <w:color w:val="000000"/>
          <w:sz w:val="22"/>
        </w:rPr>
        <w:t>areia)</w:t>
      </w:r>
    </w:p>
    <w:p w:rsidR="00671209" w:rsidRDefault="00671209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Serão executados com juntas a prumo, espessura 1,5 cm no traço 1:4 (cimento</w:t>
      </w:r>
      <w:r w:rsidR="0093514E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:</w:t>
      </w:r>
      <w:r w:rsidR="0093514E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areia)</w:t>
      </w:r>
    </w:p>
    <w:p w:rsidR="00671209" w:rsidRDefault="00671209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8.2- ALVENARIA DE VEDAÇÃO</w:t>
      </w:r>
    </w:p>
    <w:p w:rsidR="00671209" w:rsidRDefault="00671209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8.2.1-</w:t>
      </w:r>
      <w:r w:rsidR="00465161">
        <w:rPr>
          <w:rFonts w:ascii="Book Antiqua" w:hAnsi="Book Antiqua"/>
          <w:color w:val="000000"/>
          <w:sz w:val="22"/>
        </w:rPr>
        <w:t xml:space="preserve">Alvenaria de vedação com blocos cerâmicos de 8 furos 9x19x19 cm em ½ vez assentamento com argamassa </w:t>
      </w:r>
      <w:r w:rsidR="000B7901">
        <w:rPr>
          <w:rFonts w:ascii="Book Antiqua" w:hAnsi="Book Antiqua"/>
          <w:color w:val="000000"/>
          <w:sz w:val="22"/>
        </w:rPr>
        <w:t>traço 1:</w:t>
      </w:r>
      <w:r w:rsidR="00F3389F">
        <w:rPr>
          <w:rFonts w:ascii="Book Antiqua" w:hAnsi="Book Antiqua"/>
          <w:color w:val="000000"/>
          <w:sz w:val="22"/>
        </w:rPr>
        <w:t>6</w:t>
      </w:r>
      <w:r w:rsidR="000B7901">
        <w:rPr>
          <w:rFonts w:ascii="Book Antiqua" w:hAnsi="Book Antiqua"/>
          <w:color w:val="000000"/>
          <w:sz w:val="22"/>
        </w:rPr>
        <w:t>:vedalit(cimento</w:t>
      </w:r>
      <w:r w:rsidR="00502D61">
        <w:rPr>
          <w:rFonts w:ascii="Book Antiqua" w:hAnsi="Book Antiqua"/>
          <w:color w:val="000000"/>
          <w:sz w:val="22"/>
        </w:rPr>
        <w:t xml:space="preserve"> </w:t>
      </w:r>
      <w:r w:rsidR="000B7901">
        <w:rPr>
          <w:rFonts w:ascii="Book Antiqua" w:hAnsi="Book Antiqua"/>
          <w:color w:val="000000"/>
          <w:sz w:val="22"/>
        </w:rPr>
        <w:t>:areia:</w:t>
      </w:r>
      <w:r w:rsidR="00502D61">
        <w:rPr>
          <w:rFonts w:ascii="Book Antiqua" w:hAnsi="Book Antiqua"/>
          <w:color w:val="000000"/>
          <w:sz w:val="22"/>
        </w:rPr>
        <w:t xml:space="preserve"> </w:t>
      </w:r>
      <w:r w:rsidR="000B7901">
        <w:rPr>
          <w:rFonts w:ascii="Book Antiqua" w:hAnsi="Book Antiqua"/>
          <w:color w:val="000000"/>
          <w:sz w:val="22"/>
        </w:rPr>
        <w:t>vedalit)</w:t>
      </w:r>
    </w:p>
    <w:p w:rsidR="00F3389F" w:rsidRPr="000D68BB" w:rsidRDefault="00502D61" w:rsidP="00F3389F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2"/>
        </w:rPr>
        <w:lastRenderedPageBreak/>
        <w:t>As paredes do ginásio e do vestiário levarão alvenaria em tijolo 8 furos</w:t>
      </w:r>
      <w:r w:rsidR="00F3389F">
        <w:rPr>
          <w:rFonts w:ascii="Book Antiqua" w:hAnsi="Book Antiqua"/>
          <w:color w:val="000000"/>
          <w:sz w:val="22"/>
        </w:rPr>
        <w:t xml:space="preserve"> 9x19x19 cm assentados em ½ vez.</w:t>
      </w:r>
      <w:r w:rsidR="00F3389F" w:rsidRPr="000D68BB">
        <w:rPr>
          <w:rFonts w:ascii="Book Antiqua" w:hAnsi="Book Antiqua"/>
          <w:color w:val="000000"/>
        </w:rPr>
        <w:t>, assentado a cutelo com argamassa no traço 1:6:2, obedecendo ao marcado no projeto arquitetônico.</w:t>
      </w:r>
    </w:p>
    <w:p w:rsidR="00F3389F" w:rsidRDefault="00F3389F" w:rsidP="00F3389F">
      <w:pPr>
        <w:pStyle w:val="Corpodetexto2"/>
        <w:tabs>
          <w:tab w:val="num" w:pos="0"/>
        </w:tabs>
        <w:rPr>
          <w:sz w:val="24"/>
          <w:szCs w:val="24"/>
        </w:rPr>
      </w:pPr>
      <w:r w:rsidRPr="000D68BB">
        <w:rPr>
          <w:sz w:val="24"/>
          <w:szCs w:val="24"/>
        </w:rPr>
        <w:t>Deverão ser observados no assentamento das fiadas o nível, prumo e alinhamento, sendo aceitável uma camada de argamassa colante de 1,5 cm, contínuas em sua linha horizontal e contrafiadas na vertical.</w:t>
      </w:r>
    </w:p>
    <w:p w:rsidR="00502D61" w:rsidRDefault="009B707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8.2.2- Fixação(encunhamento) de alvenaria de vedação com argamassa aplicada com colher.</w:t>
      </w:r>
    </w:p>
    <w:p w:rsidR="009B7078" w:rsidRDefault="009B707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Após a secagem da argamassa de fixação a alvenaria sofrerá aperto executado com colher de pedreiro para fixação da parede a estrutura.</w:t>
      </w:r>
    </w:p>
    <w:p w:rsidR="009B7078" w:rsidRDefault="009B707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8.3- ALVENARIA EM ARQUIBANCADAS</w:t>
      </w:r>
    </w:p>
    <w:p w:rsidR="009B7078" w:rsidRDefault="009B707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8.3.1- Alvenaria de vedação em blocos cerâmicos furados na vertical de 9x19x</w:t>
      </w:r>
      <w:r w:rsidR="00E91F8F">
        <w:rPr>
          <w:rFonts w:ascii="Book Antiqua" w:hAnsi="Book Antiqua"/>
          <w:color w:val="000000"/>
          <w:sz w:val="22"/>
        </w:rPr>
        <w:t>19</w:t>
      </w:r>
      <w:r>
        <w:rPr>
          <w:rFonts w:ascii="Book Antiqua" w:hAnsi="Book Antiqua"/>
          <w:color w:val="000000"/>
          <w:sz w:val="22"/>
        </w:rPr>
        <w:t xml:space="preserve"> cm (cm) de paredes com área líquida maior ou igual a 6 m² em vão .</w:t>
      </w:r>
    </w:p>
    <w:p w:rsidR="00E91F8F" w:rsidRPr="000D68BB" w:rsidRDefault="00E91F8F" w:rsidP="00E91F8F">
      <w:pPr>
        <w:spacing w:after="120"/>
        <w:jc w:val="both"/>
        <w:rPr>
          <w:rFonts w:ascii="Book Antiqua" w:hAnsi="Book Antiqua"/>
          <w:color w:val="000000"/>
        </w:rPr>
      </w:pPr>
      <w:r w:rsidRPr="000D68BB">
        <w:rPr>
          <w:rFonts w:ascii="Book Antiqua" w:hAnsi="Book Antiqua"/>
          <w:color w:val="000000"/>
        </w:rPr>
        <w:t xml:space="preserve">Deverá ser usado tijolo cerâmico de 6 furos, assentado a </w:t>
      </w:r>
      <w:r>
        <w:rPr>
          <w:rFonts w:ascii="Book Antiqua" w:hAnsi="Book Antiqua"/>
          <w:color w:val="000000"/>
        </w:rPr>
        <w:t>singelo</w:t>
      </w:r>
      <w:r w:rsidRPr="000D68BB">
        <w:rPr>
          <w:rFonts w:ascii="Book Antiqua" w:hAnsi="Book Antiqua"/>
          <w:color w:val="000000"/>
        </w:rPr>
        <w:t xml:space="preserve"> com argamassa no traço 1:6:2, obedecendo ao marcado no projeto arquitetônico</w:t>
      </w:r>
      <w:r>
        <w:rPr>
          <w:rFonts w:ascii="Book Antiqua" w:hAnsi="Book Antiqua"/>
          <w:color w:val="000000"/>
        </w:rPr>
        <w:t>(apoio da laje da arquibancada)</w:t>
      </w:r>
      <w:r w:rsidRPr="000D68BB">
        <w:rPr>
          <w:rFonts w:ascii="Book Antiqua" w:hAnsi="Book Antiqua"/>
          <w:color w:val="000000"/>
        </w:rPr>
        <w:t>.</w:t>
      </w:r>
    </w:p>
    <w:p w:rsidR="00E91F8F" w:rsidRDefault="00E91F8F" w:rsidP="00E91F8F">
      <w:pPr>
        <w:pStyle w:val="Corpodetexto2"/>
        <w:tabs>
          <w:tab w:val="num" w:pos="0"/>
        </w:tabs>
        <w:rPr>
          <w:sz w:val="24"/>
          <w:szCs w:val="24"/>
        </w:rPr>
      </w:pPr>
      <w:r w:rsidRPr="000D68BB">
        <w:rPr>
          <w:sz w:val="24"/>
          <w:szCs w:val="24"/>
        </w:rPr>
        <w:t>Deverão ser observados no assentamento das fiadas o nível, prumo e alinhamento, sendo aceitável uma camada de argamassa colante de 1,5 cm, contínuas em sua linha horizontal e contrafiadas na vertical.</w:t>
      </w:r>
    </w:p>
    <w:p w:rsidR="009B7078" w:rsidRDefault="00F131E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9- ESQUADRIAS</w:t>
      </w:r>
    </w:p>
    <w:p w:rsidR="00F131E4" w:rsidRDefault="00F131E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9.1- PORTAS DE MADEIRA</w:t>
      </w:r>
    </w:p>
    <w:p w:rsidR="00F131E4" w:rsidRDefault="00F131E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9.1.1-Kit de porta madeira para pintura, semi-oca padrão médio</w:t>
      </w:r>
      <w:r w:rsidR="00D7361A">
        <w:rPr>
          <w:rFonts w:ascii="Book Antiqua" w:hAnsi="Book Antiqua"/>
          <w:color w:val="000000"/>
          <w:sz w:val="22"/>
        </w:rPr>
        <w:t xml:space="preserve"> 80x210</w:t>
      </w:r>
      <w:r>
        <w:rPr>
          <w:rFonts w:ascii="Book Antiqua" w:hAnsi="Book Antiqua"/>
          <w:color w:val="000000"/>
          <w:sz w:val="22"/>
        </w:rPr>
        <w:t xml:space="preserve"> espessura 2,5 cm, inclusos dobradiças, montagem e instalação de batente, fechadura com execução de furo, montagem e instalação.</w:t>
      </w:r>
    </w:p>
    <w:p w:rsidR="009A1AAA" w:rsidRPr="00EA4ACB" w:rsidRDefault="009A1AAA" w:rsidP="009A1AAA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As esquadrias  deverão ser executadas em madeira tipo compensado de primeira qualidade e=3cm e de acordo com o projeto.</w:t>
      </w:r>
    </w:p>
    <w:p w:rsidR="009A1AAA" w:rsidRDefault="009A1AA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F131E4" w:rsidRDefault="00F131E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9.1.2-</w:t>
      </w:r>
      <w:r w:rsidR="009A1AAA">
        <w:rPr>
          <w:rFonts w:ascii="Book Antiqua" w:hAnsi="Book Antiqua"/>
          <w:color w:val="000000"/>
          <w:sz w:val="22"/>
        </w:rPr>
        <w:t>Aduela/marco/batente para porta 80x210, fixação com argamassa padrão médio-fornecimento e instalação.</w:t>
      </w:r>
    </w:p>
    <w:p w:rsidR="00D7361A" w:rsidRPr="00EA4ACB" w:rsidRDefault="00D7361A" w:rsidP="00D7361A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Os caixilhos das esquadrias de madeira serão do tipo aduela e alizar com dimensões mínimas de 7,50 x 1,00cm. As folhas terão couceiras com 10cm de largura e pinazios com 8cm de largura, sendo que o último pin</w:t>
      </w:r>
      <w:r w:rsidR="001D4087">
        <w:rPr>
          <w:rFonts w:ascii="Book Antiqua" w:hAnsi="Book Antiqua"/>
          <w:color w:val="000000"/>
        </w:rPr>
        <w:t>á</w:t>
      </w:r>
      <w:r w:rsidRPr="00EA4ACB">
        <w:rPr>
          <w:rFonts w:ascii="Book Antiqua" w:hAnsi="Book Antiqua"/>
          <w:color w:val="000000"/>
        </w:rPr>
        <w:t>zio terá 15cm de largura.</w:t>
      </w:r>
    </w:p>
    <w:p w:rsidR="00D7361A" w:rsidRDefault="00D7361A" w:rsidP="00D7361A">
      <w:pPr>
        <w:ind w:left="794" w:hanging="397"/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 madeira maciça a ser utilizada em sua confecção será seca, isenta de brocas, fendas ou outros defeitos que comprometam a sua resistência, não sendo aceitas, também, todas as peças que apresentarem sinais de empenamento</w:t>
      </w:r>
    </w:p>
    <w:p w:rsidR="00D7361A" w:rsidRDefault="00D7361A" w:rsidP="00D7361A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</w:rPr>
        <w:t>9.1.3-</w:t>
      </w:r>
      <w:r w:rsidRPr="00D7361A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Kit de porta madeira para pintura, semi-oca padrão médio 90x210 espessura 2,5 cm, inclusos dobradiças, montagem e instalação de batente, fechadura com execução de furo, montagem e instalação.</w:t>
      </w:r>
    </w:p>
    <w:p w:rsidR="00D7361A" w:rsidRPr="00EA4ACB" w:rsidRDefault="00D7361A" w:rsidP="00D7361A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As esquadrias  deverão ser executadas em madeira tipo compensado de primeira qualidade e=3cm e de acordo com o projeto.</w:t>
      </w:r>
    </w:p>
    <w:p w:rsidR="001D4087" w:rsidRDefault="001733F6" w:rsidP="001D4087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9.1.4</w:t>
      </w:r>
      <w:r w:rsidR="001D4087">
        <w:rPr>
          <w:rFonts w:ascii="Book Antiqua" w:hAnsi="Book Antiqua"/>
          <w:color w:val="000000"/>
          <w:sz w:val="22"/>
        </w:rPr>
        <w:t>-</w:t>
      </w:r>
      <w:r w:rsidR="001D4087" w:rsidRPr="001D4087">
        <w:rPr>
          <w:rFonts w:ascii="Book Antiqua" w:hAnsi="Book Antiqua"/>
          <w:color w:val="000000"/>
          <w:sz w:val="22"/>
        </w:rPr>
        <w:t xml:space="preserve"> </w:t>
      </w:r>
      <w:r w:rsidR="001D4087">
        <w:rPr>
          <w:rFonts w:ascii="Book Antiqua" w:hAnsi="Book Antiqua"/>
          <w:color w:val="000000"/>
          <w:sz w:val="22"/>
        </w:rPr>
        <w:t>Aduela/marco/batente para porta 90x210, fixação com argamassa padrão médio-fornecimento e instalação.</w:t>
      </w:r>
    </w:p>
    <w:p w:rsidR="001D4087" w:rsidRPr="00EA4ACB" w:rsidRDefault="001D4087" w:rsidP="001D4087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lastRenderedPageBreak/>
        <w:t>Os caixilhos das esquadrias de madeira serão do tipo aduela e alizar com dimensões mínimas de 7,50 x 1,00cm. As folhas terão couceiras com 10cm de largura e pinazios com 8cm de largura, sendo que o último pin</w:t>
      </w:r>
      <w:r>
        <w:rPr>
          <w:rFonts w:ascii="Book Antiqua" w:hAnsi="Book Antiqua"/>
          <w:color w:val="000000"/>
        </w:rPr>
        <w:t>á</w:t>
      </w:r>
      <w:r w:rsidRPr="00EA4ACB">
        <w:rPr>
          <w:rFonts w:ascii="Book Antiqua" w:hAnsi="Book Antiqua"/>
          <w:color w:val="000000"/>
        </w:rPr>
        <w:t>zio terá 15cm de largura.</w:t>
      </w:r>
    </w:p>
    <w:p w:rsidR="001D4087" w:rsidRDefault="001D4087" w:rsidP="001D4087">
      <w:pPr>
        <w:ind w:left="794" w:hanging="397"/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 madeira maciça a ser utilizada em sua confecção será seca, isenta de brocas, fendas ou outros defeitos que comprometam a sua resistência, não sendo aceitas, também, todas as peças que apresentarem sinais de empenamento</w:t>
      </w:r>
    </w:p>
    <w:p w:rsidR="00594132" w:rsidRDefault="00594132" w:rsidP="00594132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9.1.5-</w:t>
      </w:r>
      <w:r w:rsidRPr="00594132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Kit de porta madeira para pintura, semi-oca padrão médio 60x210 espessura 2,5 cm, inclusos dobradiças, montagem e instalação de batente, fechadura com execução de furo, montagem e instalação.</w:t>
      </w:r>
    </w:p>
    <w:p w:rsidR="00594132" w:rsidRDefault="00594132" w:rsidP="00594132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9.1.6-</w:t>
      </w:r>
      <w:r w:rsidRPr="001D4087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Aduela/marco/batente para porta 90x210, fixação com argamassa padrão médio-fornecimento e instalação.</w:t>
      </w:r>
    </w:p>
    <w:p w:rsidR="00594132" w:rsidRPr="00EA4ACB" w:rsidRDefault="00594132" w:rsidP="00594132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Os caixilhos das esquadrias de madeira serão do tipo aduela e alizar com dimensões mínimas de 7,50 x 1,00cm. As folhas terão couceiras com 10cm de largura e pinazios com 8cm de largura, sendo que o último pin</w:t>
      </w:r>
      <w:r>
        <w:rPr>
          <w:rFonts w:ascii="Book Antiqua" w:hAnsi="Book Antiqua"/>
          <w:color w:val="000000"/>
        </w:rPr>
        <w:t>á</w:t>
      </w:r>
      <w:r w:rsidRPr="00EA4ACB">
        <w:rPr>
          <w:rFonts w:ascii="Book Antiqua" w:hAnsi="Book Antiqua"/>
          <w:color w:val="000000"/>
        </w:rPr>
        <w:t>zio terá 15cm de largura.</w:t>
      </w:r>
    </w:p>
    <w:p w:rsidR="00594132" w:rsidRDefault="00594132" w:rsidP="00594132">
      <w:pPr>
        <w:ind w:left="794" w:hanging="397"/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 madeira maciça a ser utilizada em sua confecção será seca, isenta de brocas, fendas ou outros defeitos que comprometam a sua resistência, não sendo aceitas, também, todas as peças que apresentarem sinais de empenamento</w:t>
      </w:r>
    </w:p>
    <w:p w:rsidR="00390E8E" w:rsidRDefault="00390E8E" w:rsidP="00390E8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9.1.7-</w:t>
      </w:r>
      <w:r w:rsidRPr="00390E8E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Porta madeira para pintura, semi-oca padrão médio 90x210 espessura 2,5 cm, inclusos dobradiças, montagem e instalação de batente, fechadura com execução de furo, montagem e instalação.</w:t>
      </w:r>
    </w:p>
    <w:p w:rsidR="00390E8E" w:rsidRPr="00EA4ACB" w:rsidRDefault="00390E8E" w:rsidP="00390E8E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As esquadrias  deverão ser executadas em madeira tipo compensado de primeira qualidade e=3cm e de acordo com o projeto.</w:t>
      </w:r>
    </w:p>
    <w:p w:rsidR="00390E8E" w:rsidRDefault="00390E8E" w:rsidP="00390E8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9.1.8-</w:t>
      </w:r>
      <w:r w:rsidRPr="00390E8E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Aduela/marco/batente para porta 90x210, fixação com argamassa padrão médio-fornecimento e instalação.</w:t>
      </w:r>
    </w:p>
    <w:p w:rsidR="00390E8E" w:rsidRPr="00EA4ACB" w:rsidRDefault="00390E8E" w:rsidP="00390E8E">
      <w:pPr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Os caixilhos das esquadrias de madeira serão do tipo aduela e alizar com dimensões mínimas de 7,50 x 1,00cm. As folhas terão couceiras com 10cm de largura e pinazios com 8cm de largura, sendo que o último pin</w:t>
      </w:r>
      <w:r>
        <w:rPr>
          <w:rFonts w:ascii="Book Antiqua" w:hAnsi="Book Antiqua"/>
          <w:color w:val="000000"/>
        </w:rPr>
        <w:t>á</w:t>
      </w:r>
      <w:r w:rsidRPr="00EA4ACB">
        <w:rPr>
          <w:rFonts w:ascii="Book Antiqua" w:hAnsi="Book Antiqua"/>
          <w:color w:val="000000"/>
        </w:rPr>
        <w:t>zio terá 15cm de largura.</w:t>
      </w:r>
    </w:p>
    <w:p w:rsidR="00390E8E" w:rsidRDefault="00390E8E" w:rsidP="00390E8E">
      <w:pPr>
        <w:ind w:left="794" w:hanging="397"/>
        <w:jc w:val="both"/>
        <w:rPr>
          <w:rFonts w:ascii="Book Antiqua" w:hAnsi="Book Antiqua"/>
          <w:color w:val="000000"/>
        </w:rPr>
      </w:pPr>
      <w:r w:rsidRPr="00EA4ACB">
        <w:rPr>
          <w:rFonts w:ascii="Book Antiqua" w:hAnsi="Book Antiqua"/>
          <w:color w:val="000000"/>
        </w:rPr>
        <w:t>A madeira maciça a ser utilizada em sua confecção será seca, isenta de brocas, fendas ou outros defeitos que comprometam a sua resistência, não sendo aceitas, também, todas as peças que apresentarem sinais de empenamento</w:t>
      </w:r>
    </w:p>
    <w:p w:rsidR="0093514E" w:rsidRDefault="00CF16D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9.2- FERRAGENS E ACESSÓRIOS</w:t>
      </w:r>
    </w:p>
    <w:p w:rsidR="005B1934" w:rsidRDefault="005B193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9.2.1-Barra de aço reta, em aço inox polido comprimento 80 cm diametro mínimo 3 cm</w:t>
      </w:r>
    </w:p>
    <w:p w:rsidR="009D7D69" w:rsidRDefault="009D7D69" w:rsidP="009D7D69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O wc para PNE será dotado de barras de apoio para cadeirante em aço galvanizado</w:t>
      </w:r>
    </w:p>
    <w:p w:rsidR="000B7901" w:rsidRDefault="009D7D69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9.2.2- Chapa de aço galvanizada bitola gsg 14 e= 1,95 mm</w:t>
      </w:r>
    </w:p>
    <w:p w:rsidR="009D7D69" w:rsidRDefault="009D7D69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As portas dos wc PNES, levarão chapas de aço galvanizada na aparte inferior altura de 50 cm para proteção contra choques.</w:t>
      </w:r>
    </w:p>
    <w:p w:rsidR="00E96BDD" w:rsidRDefault="00E96BDD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9.2.3- Tarjeta Livre-ocupado para porta de banheiro</w:t>
      </w:r>
    </w:p>
    <w:p w:rsidR="00931569" w:rsidRPr="00EA4ACB" w:rsidRDefault="00931569" w:rsidP="00931569">
      <w:pPr>
        <w:ind w:left="397"/>
        <w:jc w:val="both"/>
        <w:rPr>
          <w:i/>
        </w:rPr>
      </w:pPr>
      <w:r w:rsidRPr="00EA4ACB">
        <w:rPr>
          <w:rFonts w:ascii="Book Antiqua" w:hAnsi="Book Antiqua"/>
        </w:rPr>
        <w:t>As fechaduras das portas dos sanitários deverão ser do tipo “</w:t>
      </w:r>
      <w:r w:rsidRPr="00EA4ACB">
        <w:rPr>
          <w:rFonts w:ascii="Book Antiqua" w:hAnsi="Book Antiqua"/>
          <w:b/>
          <w:i/>
        </w:rPr>
        <w:t>Livre-Ocupado</w:t>
      </w:r>
      <w:r w:rsidRPr="00EA4ACB">
        <w:rPr>
          <w:rFonts w:ascii="Book Antiqua" w:hAnsi="Book Antiqua"/>
        </w:rPr>
        <w:t>”.</w:t>
      </w:r>
      <w:r w:rsidRPr="00EA4ACB">
        <w:rPr>
          <w:rFonts w:ascii="Book Antiqua" w:hAnsi="Book Antiqua"/>
        </w:rPr>
        <w:cr/>
        <w:t xml:space="preserve">Os rebaixos ou encaixes terão a forma das ferragens não sendo toleradas folgas que exijam emendas, enchimento com taliscas de madeira e etc. </w:t>
      </w:r>
      <w:r w:rsidRPr="00EA4ACB">
        <w:rPr>
          <w:rFonts w:ascii="Book Antiqua" w:hAnsi="Book Antiqua"/>
        </w:rPr>
        <w:cr/>
        <w:t>A localização das ferragens nas esquadrias será medida com precisão, de modo a serem evitadas discrepâncias de posição ou diferenças de nível perceptíveis à vista.</w:t>
      </w:r>
      <w:r w:rsidRPr="00EA4ACB">
        <w:rPr>
          <w:rFonts w:ascii="Book Antiqua" w:hAnsi="Book Antiqua"/>
        </w:rPr>
        <w:cr/>
      </w:r>
    </w:p>
    <w:p w:rsidR="00931569" w:rsidRDefault="00B0102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9.3- JANELAS DE ALUMINIO</w:t>
      </w:r>
    </w:p>
    <w:p w:rsidR="00B01026" w:rsidRDefault="00B0102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lastRenderedPageBreak/>
        <w:t>9.3.1-Janelas de alumínio de correr 2 folhas fixação com parafuso sobre contramarco.</w:t>
      </w:r>
    </w:p>
    <w:p w:rsidR="00B01026" w:rsidRDefault="00B0102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As janelas do vestiário serão em alumínio de correr com vidro 4 mm.</w:t>
      </w:r>
    </w:p>
    <w:p w:rsidR="00B01026" w:rsidRDefault="00B0102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9.3.2- Caixilho fixo de alumínio para vidro</w:t>
      </w:r>
    </w:p>
    <w:p w:rsidR="002C58CF" w:rsidRDefault="002C58CF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Serão em perfil de alumínio com vidro 4mm</w:t>
      </w:r>
    </w:p>
    <w:p w:rsidR="002C58CF" w:rsidRDefault="002C58CF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9.4- VIDROS</w:t>
      </w:r>
    </w:p>
    <w:p w:rsidR="002C58CF" w:rsidRDefault="002C58CF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9.4.1- Espelho cristal com moldura em alumínio e compensado plastificado,</w:t>
      </w:r>
      <w:r w:rsidR="00764C9A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espessura 4 mm</w:t>
      </w:r>
    </w:p>
    <w:p w:rsidR="002C58CF" w:rsidRDefault="009D4F7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Sobre as bancadas dos banheiros será afixado espelho cristal com moldura em alumínio.</w:t>
      </w:r>
    </w:p>
    <w:p w:rsidR="009D4F7C" w:rsidRDefault="009D4F7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10 – SISTEMAS DE COBERTURA</w:t>
      </w:r>
    </w:p>
    <w:p w:rsidR="0047063C" w:rsidRDefault="0047063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10.1- Telhamento com telha de alumínio e = 0,5 mm com até duas águas incluso içamento.</w:t>
      </w:r>
    </w:p>
    <w:p w:rsidR="0047063C" w:rsidRDefault="0047063C" w:rsidP="0047063C">
      <w:pPr>
        <w:ind w:left="397"/>
        <w:jc w:val="both"/>
      </w:pPr>
      <w:r>
        <w:t>Será executado em telha de aço zincada ondulada com espessura de 0,5 mm e dimensões de acordo com o posicionamento das terças metálicas definidas, obedecendo as especificações técnicas e normas de execução estabelecidas pela ABNT.</w:t>
      </w:r>
    </w:p>
    <w:p w:rsidR="0047063C" w:rsidRDefault="00764C9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10.2- Estrutura metálica em arco vão de 22,5 m.</w:t>
      </w:r>
    </w:p>
    <w:p w:rsidR="00764C9A" w:rsidRDefault="00764C9A" w:rsidP="00764C9A">
      <w:pPr>
        <w:ind w:left="794"/>
        <w:jc w:val="both"/>
      </w:pPr>
      <w:r>
        <w:t>Será de executada de acordo com as dimensões previstas no projeto e com aço perfilado PA 37 ou PA 45, conforme for exigido pelos esforços solicitantes. O aço a ser utilizado na execução dos serviços deverão atender as especificações da ABNT e em particular a NBR-6152/80- Determinação das propriedades mecânicas a tração de materiais metálicos e a NBR-6153/80-Determinação da capacidade de dobramento de produtos metálicos.</w:t>
      </w:r>
    </w:p>
    <w:p w:rsidR="00764C9A" w:rsidRDefault="00764C9A" w:rsidP="00764C9A">
      <w:pPr>
        <w:ind w:left="794"/>
        <w:jc w:val="both"/>
      </w:pPr>
    </w:p>
    <w:p w:rsidR="00764C9A" w:rsidRDefault="00764C9A" w:rsidP="00764C9A">
      <w:pPr>
        <w:ind w:left="794"/>
        <w:jc w:val="both"/>
      </w:pPr>
      <w:r>
        <w:t>A estrutura será executada de acordo com as normas de execução da ABNT e após sua conclusão será aplicado produto anticorrosivo capaz de proteger a estrutura contra os agentes externos.</w:t>
      </w:r>
    </w:p>
    <w:p w:rsidR="00764C9A" w:rsidRDefault="00764C9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11- IMPERMEABILIZAÇÃO</w:t>
      </w:r>
    </w:p>
    <w:p w:rsidR="00764C9A" w:rsidRDefault="00764C9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11.1-  Impermeabilização de estrutura enterradas com tinta asfáltica duas demãos.</w:t>
      </w:r>
    </w:p>
    <w:p w:rsidR="00764C9A" w:rsidRDefault="00764C9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O baldrame será impermeabilizado com tinta betuminosa nas três faces em duas demão cruzadas.</w:t>
      </w:r>
    </w:p>
    <w:p w:rsidR="00764C9A" w:rsidRDefault="00764C9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11.2-Fornecimento e instalação de lona plástica em laje de piso da quadra espessura 150 micras.</w:t>
      </w:r>
    </w:p>
    <w:p w:rsidR="00764C9A" w:rsidRDefault="00764C9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Sobre a camada de drenante de brita será lançada lona preta para impermeabilização.</w:t>
      </w:r>
    </w:p>
    <w:p w:rsidR="00597316" w:rsidRDefault="0059731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764C9A" w:rsidRDefault="0059731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12- REVESTIMENTOS INTERNO E EXTERNO</w:t>
      </w:r>
    </w:p>
    <w:p w:rsidR="004D050C" w:rsidRDefault="004D050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12.1-Chapisco em parede com argamassa traço 1:3(cimento e areia)</w:t>
      </w:r>
    </w:p>
    <w:p w:rsidR="004D050C" w:rsidRPr="00825FA1" w:rsidRDefault="004D050C" w:rsidP="004D050C">
      <w:pPr>
        <w:spacing w:after="120"/>
        <w:jc w:val="both"/>
        <w:rPr>
          <w:rFonts w:ascii="Book Antiqua" w:hAnsi="Book Antiqua"/>
          <w:color w:val="000000"/>
        </w:rPr>
      </w:pPr>
      <w:r w:rsidRPr="00825FA1">
        <w:rPr>
          <w:rFonts w:ascii="Book Antiqua" w:hAnsi="Book Antiqua"/>
          <w:color w:val="000000"/>
        </w:rPr>
        <w:t xml:space="preserve">Todas as paredes de alvenaria </w:t>
      </w:r>
      <w:r>
        <w:rPr>
          <w:rFonts w:ascii="Book Antiqua" w:hAnsi="Book Antiqua"/>
          <w:color w:val="000000"/>
        </w:rPr>
        <w:t>a cutelo e a singelo</w:t>
      </w:r>
      <w:r w:rsidRPr="00825FA1">
        <w:rPr>
          <w:rFonts w:ascii="Book Antiqua" w:hAnsi="Book Antiqua"/>
          <w:color w:val="000000"/>
        </w:rPr>
        <w:t>, e superfícies de concreto armado, serão chapiscadas com argamassa de cimento e areia no traço 1:3, com areia grossa de 3 mm até 5 mm de diâmetro, com predominância de grãos de diâmetro de 5 mm.</w:t>
      </w:r>
    </w:p>
    <w:p w:rsidR="004D050C" w:rsidRPr="00825FA1" w:rsidRDefault="004D050C" w:rsidP="004D050C">
      <w:pPr>
        <w:pStyle w:val="Corpodetexto3"/>
        <w:rPr>
          <w:color w:val="000000"/>
          <w:sz w:val="24"/>
          <w:szCs w:val="24"/>
        </w:rPr>
      </w:pPr>
      <w:r w:rsidRPr="00825FA1">
        <w:rPr>
          <w:color w:val="000000"/>
          <w:sz w:val="24"/>
          <w:szCs w:val="24"/>
        </w:rPr>
        <w:t>Serão preparadas quantidades de argamassa na medida das necessidades dos serviços a executar diariamente, de maneira a ser evitado o início do endurecimento da argamassa antes do seu emprego. Será rejeitada e inutilizada toda a argamassa que apresentar vestígios de endurecimento.</w:t>
      </w:r>
    </w:p>
    <w:p w:rsidR="004D050C" w:rsidRPr="00825FA1" w:rsidRDefault="004D050C" w:rsidP="004D050C">
      <w:pPr>
        <w:pStyle w:val="Corpodetexto3"/>
        <w:rPr>
          <w:color w:val="000000"/>
          <w:sz w:val="24"/>
          <w:szCs w:val="24"/>
        </w:rPr>
      </w:pPr>
      <w:r w:rsidRPr="00825FA1">
        <w:rPr>
          <w:color w:val="000000"/>
          <w:sz w:val="24"/>
          <w:szCs w:val="24"/>
        </w:rPr>
        <w:t>As superfícies a serem chapiscadas deverão ser limpas e molhadas antes da chapiscagem. Eliminar gorduras, vestígios orgânicos (limo, funilagem) e outras impurezas que possam acarretar futuros desprendimentos.</w:t>
      </w:r>
    </w:p>
    <w:p w:rsidR="004D050C" w:rsidRDefault="004D050C" w:rsidP="004D050C">
      <w:pPr>
        <w:jc w:val="both"/>
        <w:rPr>
          <w:rFonts w:ascii="Book Antiqua" w:hAnsi="Book Antiqua"/>
          <w:color w:val="000000"/>
        </w:rPr>
      </w:pPr>
      <w:r w:rsidRPr="00825FA1">
        <w:rPr>
          <w:rFonts w:ascii="Book Antiqua" w:hAnsi="Book Antiqua"/>
          <w:color w:val="000000"/>
        </w:rPr>
        <w:t>A execução terá como diretriz, o lançamento violento da argamassa contra a superfície e a preocupação de não haver uniformidade na chapiscagem.</w:t>
      </w:r>
    </w:p>
    <w:p w:rsidR="004D050C" w:rsidRDefault="004D050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12.2- Chapisco em teto com argamassa traço 1:4 (cimento e areia)</w:t>
      </w:r>
    </w:p>
    <w:p w:rsidR="004D050C" w:rsidRDefault="004D050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Os tetos do vestiário serão chapiscados com lançamento com colher de pedreiro com argamassa de cimento e areia no traço 1:4.</w:t>
      </w:r>
    </w:p>
    <w:p w:rsidR="007F7494" w:rsidRDefault="007F749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12.3- Emboço de parede com argamassa 1:2:8(cimento:cal:areia), espessura 2 cm.</w:t>
      </w:r>
    </w:p>
    <w:p w:rsidR="007F7494" w:rsidRDefault="007F7494" w:rsidP="007F7494">
      <w:pPr>
        <w:spacing w:after="120"/>
        <w:jc w:val="both"/>
        <w:rPr>
          <w:rFonts w:ascii="Book Antiqua" w:hAnsi="Book Antiqua"/>
          <w:color w:val="000000"/>
        </w:rPr>
      </w:pPr>
      <w:r w:rsidRPr="0053365E">
        <w:rPr>
          <w:rFonts w:ascii="Book Antiqua" w:hAnsi="Book Antiqua"/>
          <w:color w:val="000000"/>
        </w:rPr>
        <w:lastRenderedPageBreak/>
        <w:t>Todas as paredes e</w:t>
      </w:r>
      <w:r>
        <w:rPr>
          <w:rFonts w:ascii="Book Antiqua" w:hAnsi="Book Antiqua"/>
          <w:color w:val="000000"/>
        </w:rPr>
        <w:t xml:space="preserve"> superfícies em concreto armado</w:t>
      </w:r>
      <w:r w:rsidRPr="0053365E">
        <w:rPr>
          <w:rFonts w:ascii="Book Antiqua" w:hAnsi="Book Antiqua"/>
          <w:color w:val="000000"/>
        </w:rPr>
        <w:t xml:space="preserve">, levarão reboco de argamassa de cimento, </w:t>
      </w:r>
      <w:r>
        <w:rPr>
          <w:rFonts w:ascii="Book Antiqua" w:hAnsi="Book Antiqua"/>
          <w:color w:val="000000"/>
        </w:rPr>
        <w:t>cal e areia fina</w:t>
      </w:r>
      <w:r w:rsidRPr="0053365E">
        <w:rPr>
          <w:rFonts w:ascii="Book Antiqua" w:hAnsi="Book Antiqua"/>
          <w:color w:val="000000"/>
        </w:rPr>
        <w:t xml:space="preserve"> no traço 1:</w:t>
      </w:r>
      <w:r>
        <w:rPr>
          <w:rFonts w:ascii="Book Antiqua" w:hAnsi="Book Antiqua"/>
          <w:color w:val="000000"/>
        </w:rPr>
        <w:t>2</w:t>
      </w:r>
      <w:r w:rsidRPr="0053365E">
        <w:rPr>
          <w:rFonts w:ascii="Book Antiqua" w:hAnsi="Book Antiqua"/>
          <w:color w:val="000000"/>
        </w:rPr>
        <w:t>:</w:t>
      </w:r>
      <w:r>
        <w:rPr>
          <w:rFonts w:ascii="Book Antiqua" w:hAnsi="Book Antiqua"/>
          <w:color w:val="000000"/>
        </w:rPr>
        <w:t>8</w:t>
      </w:r>
      <w:r w:rsidRPr="0053365E">
        <w:rPr>
          <w:rFonts w:ascii="Book Antiqua" w:hAnsi="Book Antiqua"/>
          <w:color w:val="000000"/>
        </w:rPr>
        <w:t xml:space="preserve">. </w:t>
      </w:r>
    </w:p>
    <w:p w:rsidR="006E0E4F" w:rsidRDefault="006E0E4F" w:rsidP="007F7494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12.4-Massa única</w:t>
      </w:r>
    </w:p>
    <w:p w:rsidR="006E0E4F" w:rsidRPr="0053365E" w:rsidRDefault="006E0E4F" w:rsidP="006E0E4F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As paredes que não forem revestidas com lajota cerâmica</w:t>
      </w:r>
      <w:r w:rsidRPr="0053365E">
        <w:rPr>
          <w:rFonts w:ascii="Book Antiqua" w:hAnsi="Book Antiqua"/>
          <w:color w:val="000000"/>
        </w:rPr>
        <w:t xml:space="preserve">, levarão reboco de argamassa de cimento, areia fina e </w:t>
      </w:r>
      <w:r>
        <w:rPr>
          <w:rFonts w:ascii="Book Antiqua" w:hAnsi="Book Antiqua"/>
          <w:color w:val="000000"/>
        </w:rPr>
        <w:t>vedalit</w:t>
      </w:r>
      <w:r w:rsidRPr="0053365E">
        <w:rPr>
          <w:rFonts w:ascii="Book Antiqua" w:hAnsi="Book Antiqua"/>
          <w:color w:val="000000"/>
        </w:rPr>
        <w:t xml:space="preserve"> no traço 1</w:t>
      </w:r>
      <w:r>
        <w:rPr>
          <w:rFonts w:ascii="Book Antiqua" w:hAnsi="Book Antiqua"/>
          <w:color w:val="000000"/>
        </w:rPr>
        <w:t xml:space="preserve"> </w:t>
      </w:r>
      <w:r w:rsidRPr="0053365E">
        <w:rPr>
          <w:rFonts w:ascii="Book Antiqua" w:hAnsi="Book Antiqua"/>
          <w:color w:val="000000"/>
        </w:rPr>
        <w:t>:6:</w:t>
      </w:r>
      <w:r>
        <w:rPr>
          <w:rFonts w:ascii="Book Antiqua" w:hAnsi="Book Antiqua"/>
          <w:color w:val="000000"/>
        </w:rPr>
        <w:t>vedalit</w:t>
      </w:r>
      <w:r w:rsidRPr="0053365E">
        <w:rPr>
          <w:rFonts w:ascii="Book Antiqua" w:hAnsi="Book Antiqua"/>
          <w:color w:val="000000"/>
        </w:rPr>
        <w:t xml:space="preserve">. </w:t>
      </w:r>
    </w:p>
    <w:p w:rsidR="006E0E4F" w:rsidRPr="0053365E" w:rsidRDefault="006E0E4F" w:rsidP="006E0E4F">
      <w:pPr>
        <w:pStyle w:val="Corpodetexto3"/>
        <w:rPr>
          <w:color w:val="000000"/>
          <w:sz w:val="24"/>
          <w:szCs w:val="24"/>
        </w:rPr>
      </w:pPr>
      <w:r w:rsidRPr="0053365E">
        <w:rPr>
          <w:color w:val="000000"/>
          <w:sz w:val="24"/>
          <w:szCs w:val="24"/>
        </w:rPr>
        <w:t xml:space="preserve">As paredes antes do início do reboco </w:t>
      </w:r>
      <w:r>
        <w:rPr>
          <w:color w:val="000000"/>
          <w:sz w:val="24"/>
          <w:szCs w:val="24"/>
        </w:rPr>
        <w:t xml:space="preserve">devem estar </w:t>
      </w:r>
      <w:r w:rsidRPr="0053365E">
        <w:rPr>
          <w:color w:val="000000"/>
          <w:sz w:val="24"/>
          <w:szCs w:val="24"/>
        </w:rPr>
        <w:t xml:space="preserve"> concluídas, chapiscadas, mestradas e deverão ser convenientemente molhadas. A espessura do reboco deverá ter o máximo de 20 mm.</w:t>
      </w:r>
    </w:p>
    <w:p w:rsidR="006E0E4F" w:rsidRDefault="006E0E4F" w:rsidP="006E0E4F">
      <w:pPr>
        <w:pStyle w:val="Corpodetexto3"/>
        <w:rPr>
          <w:color w:val="000000"/>
          <w:sz w:val="24"/>
          <w:szCs w:val="24"/>
        </w:rPr>
      </w:pPr>
      <w:r w:rsidRPr="0053365E">
        <w:rPr>
          <w:color w:val="000000"/>
          <w:sz w:val="24"/>
          <w:szCs w:val="24"/>
        </w:rPr>
        <w:t>Os rebocos deverão apresentar acabamento perfeito, primorosamente alisado à desempenadeira de aço e esponjado, de modo a proporcionar superfície inteiramente lisa e uniforme.</w:t>
      </w:r>
    </w:p>
    <w:p w:rsidR="006E0E4F" w:rsidRDefault="006E0E4F" w:rsidP="007F7494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12.5- Aplicação manual de gesso desempenado</w:t>
      </w:r>
    </w:p>
    <w:p w:rsidR="006E0E4F" w:rsidRDefault="006E0E4F" w:rsidP="007F7494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 teto do vestiário levará aplicação de gesso desempenado com 0,5 cm de espessura.</w:t>
      </w:r>
    </w:p>
    <w:p w:rsidR="00AC7234" w:rsidRPr="0053365E" w:rsidRDefault="0014642A" w:rsidP="007F7494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12.6- Chapisco e parede com argamassa traço 1:3</w:t>
      </w:r>
    </w:p>
    <w:p w:rsidR="0014642A" w:rsidRPr="00825FA1" w:rsidRDefault="0014642A" w:rsidP="0014642A">
      <w:pPr>
        <w:spacing w:after="120"/>
        <w:jc w:val="both"/>
        <w:rPr>
          <w:rFonts w:ascii="Book Antiqua" w:hAnsi="Book Antiqua"/>
          <w:color w:val="000000"/>
        </w:rPr>
      </w:pPr>
      <w:r w:rsidRPr="00825FA1">
        <w:rPr>
          <w:rFonts w:ascii="Book Antiqua" w:hAnsi="Book Antiqua"/>
          <w:color w:val="000000"/>
        </w:rPr>
        <w:t xml:space="preserve">Todas as paredes de alvenaria </w:t>
      </w:r>
      <w:r>
        <w:rPr>
          <w:rFonts w:ascii="Book Antiqua" w:hAnsi="Book Antiqua"/>
          <w:color w:val="000000"/>
        </w:rPr>
        <w:t>a cutelo e a singelo</w:t>
      </w:r>
      <w:r w:rsidRPr="00825FA1">
        <w:rPr>
          <w:rFonts w:ascii="Book Antiqua" w:hAnsi="Book Antiqua"/>
          <w:color w:val="000000"/>
        </w:rPr>
        <w:t>, e superfícies de concreto armado, serão chapiscadas com argamassa de cimento e areia no traço 1:3, com areia grossa de 3 mm até 5 mm de diâmetro, com predominância de grãos de diâmetro de 5 mm.</w:t>
      </w:r>
    </w:p>
    <w:p w:rsidR="007F7494" w:rsidRDefault="0014642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12.7- Massa única</w:t>
      </w:r>
    </w:p>
    <w:p w:rsidR="0014642A" w:rsidRPr="0053365E" w:rsidRDefault="0014642A" w:rsidP="0014642A">
      <w:pPr>
        <w:spacing w:after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As paredes que não forem revestidas com lajota cerâmica</w:t>
      </w:r>
      <w:r w:rsidRPr="0053365E">
        <w:rPr>
          <w:rFonts w:ascii="Book Antiqua" w:hAnsi="Book Antiqua"/>
          <w:color w:val="000000"/>
        </w:rPr>
        <w:t xml:space="preserve">, levarão reboco de argamassa de cimento, areia fina e </w:t>
      </w:r>
      <w:r>
        <w:rPr>
          <w:rFonts w:ascii="Book Antiqua" w:hAnsi="Book Antiqua"/>
          <w:color w:val="000000"/>
        </w:rPr>
        <w:t>vedalit</w:t>
      </w:r>
      <w:r w:rsidRPr="0053365E">
        <w:rPr>
          <w:rFonts w:ascii="Book Antiqua" w:hAnsi="Book Antiqua"/>
          <w:color w:val="000000"/>
        </w:rPr>
        <w:t xml:space="preserve"> no traço 1</w:t>
      </w:r>
      <w:r>
        <w:rPr>
          <w:rFonts w:ascii="Book Antiqua" w:hAnsi="Book Antiqua"/>
          <w:color w:val="000000"/>
        </w:rPr>
        <w:t xml:space="preserve"> </w:t>
      </w:r>
      <w:r w:rsidRPr="0053365E">
        <w:rPr>
          <w:rFonts w:ascii="Book Antiqua" w:hAnsi="Book Antiqua"/>
          <w:color w:val="000000"/>
        </w:rPr>
        <w:t>:6:</w:t>
      </w:r>
      <w:r>
        <w:rPr>
          <w:rFonts w:ascii="Book Antiqua" w:hAnsi="Book Antiqua"/>
          <w:color w:val="000000"/>
        </w:rPr>
        <w:t>vedalit</w:t>
      </w:r>
      <w:r w:rsidRPr="0053365E">
        <w:rPr>
          <w:rFonts w:ascii="Book Antiqua" w:hAnsi="Book Antiqua"/>
          <w:color w:val="000000"/>
        </w:rPr>
        <w:t xml:space="preserve">. </w:t>
      </w:r>
    </w:p>
    <w:p w:rsidR="008C5F6D" w:rsidRDefault="0014642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12.8- Revestimento cerâmico com placas dimensões 30x40 cm aplicadas a altura inteira das paredes.</w:t>
      </w:r>
    </w:p>
    <w:p w:rsidR="002D0D9C" w:rsidRDefault="002D0D9C" w:rsidP="002D0D9C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Nas áreas  indicadas em projeto serão assentados Lajota cerâmica </w:t>
      </w:r>
      <w:r>
        <w:rPr>
          <w:rFonts w:ascii="Book Antiqua" w:hAnsi="Book Antiqua"/>
          <w:sz w:val="22"/>
        </w:rPr>
        <w:t>3</w:t>
      </w:r>
      <w:r>
        <w:rPr>
          <w:rFonts w:ascii="Book Antiqua" w:hAnsi="Book Antiqua"/>
          <w:sz w:val="22"/>
        </w:rPr>
        <w:t>0x</w:t>
      </w:r>
      <w:r>
        <w:rPr>
          <w:rFonts w:ascii="Book Antiqua" w:hAnsi="Book Antiqua"/>
          <w:sz w:val="22"/>
        </w:rPr>
        <w:t>4</w:t>
      </w:r>
      <w:r>
        <w:rPr>
          <w:rFonts w:ascii="Book Antiqua" w:hAnsi="Book Antiqua"/>
          <w:sz w:val="22"/>
        </w:rPr>
        <w:t>0cm –tipo “A” com 1,80 m de altura. O material será assentado com argamassa colante, sendo utilizado cruzetas  espaçadoras para uniformidade das juntas de dilatação.</w:t>
      </w:r>
    </w:p>
    <w:p w:rsidR="002D0D9C" w:rsidRDefault="002D0D9C" w:rsidP="002D0D9C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As peças cortadas para passagem de ferragens hidro -sanitárias e pontos elétricos, tão como os arremates, deverão ser regulares e sem emendas.</w:t>
      </w:r>
    </w:p>
    <w:p w:rsidR="002D0D9C" w:rsidRDefault="00915EE9" w:rsidP="002D0D9C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12.9- Revestimento cerâmico com placas de dimensões 10x10 aplicada a meia altura das paredes.</w:t>
      </w:r>
    </w:p>
    <w:p w:rsidR="00915EE9" w:rsidRDefault="00915EE9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Nas áreas  indicadas em projeto serão assentados Lajota cerâmica </w:t>
      </w:r>
      <w:r>
        <w:rPr>
          <w:rFonts w:ascii="Book Antiqua" w:hAnsi="Book Antiqua"/>
          <w:sz w:val="22"/>
        </w:rPr>
        <w:t>1</w:t>
      </w:r>
      <w:r>
        <w:rPr>
          <w:rFonts w:ascii="Book Antiqua" w:hAnsi="Book Antiqua"/>
          <w:sz w:val="22"/>
        </w:rPr>
        <w:t>0x</w:t>
      </w:r>
      <w:r>
        <w:rPr>
          <w:rFonts w:ascii="Book Antiqua" w:hAnsi="Book Antiqua"/>
          <w:sz w:val="22"/>
        </w:rPr>
        <w:t>1</w:t>
      </w:r>
      <w:r>
        <w:rPr>
          <w:rFonts w:ascii="Book Antiqua" w:hAnsi="Book Antiqua"/>
          <w:sz w:val="22"/>
        </w:rPr>
        <w:t>0cm –tipo “A” com 1,80 m de altura. O material será assentado com argamassa colante, sendo utilizado cruzetas  espaçadoras para uniformidade das juntas de dilatação.</w:t>
      </w:r>
    </w:p>
    <w:p w:rsidR="00903E6C" w:rsidRDefault="00903E6C" w:rsidP="00903E6C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Todo o material de revestimento cerâmico deverá ser cortado com máquina MAQUITA ou similar, para garantir a uniformidade e o padrão  de acabamento.</w:t>
      </w:r>
    </w:p>
    <w:p w:rsidR="00903E6C" w:rsidRDefault="00903E6C" w:rsidP="00903E6C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Ao término do assentamento se promoverá uma limpeza na área, e posterior rejuntamento, cujo custo estará incluso neste item.</w:t>
      </w:r>
    </w:p>
    <w:p w:rsidR="003545F3" w:rsidRDefault="003545F3" w:rsidP="00915EE9">
      <w:pPr>
        <w:jc w:val="both"/>
        <w:rPr>
          <w:rFonts w:ascii="Book Antiqua" w:hAnsi="Book Antiqua"/>
          <w:sz w:val="22"/>
        </w:rPr>
      </w:pPr>
    </w:p>
    <w:p w:rsidR="003545F3" w:rsidRDefault="003545F3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13.0- SISTEMAS DE PISOS</w:t>
      </w:r>
    </w:p>
    <w:p w:rsidR="003545F3" w:rsidRDefault="003545F3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13.1- PAVIMENTAÇÃO INTERNA</w:t>
      </w:r>
    </w:p>
    <w:p w:rsidR="00E107D5" w:rsidRDefault="00D06A5D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13.1.1-</w:t>
      </w:r>
      <w:r w:rsidR="003B4C36">
        <w:rPr>
          <w:rFonts w:ascii="Book Antiqua" w:hAnsi="Book Antiqua"/>
          <w:sz w:val="22"/>
        </w:rPr>
        <w:t>Lastro de concreto magro aplicado em piso ou radier espessura de 5 cm. AF-07-2016.</w:t>
      </w:r>
    </w:p>
    <w:p w:rsidR="003B4C36" w:rsidRDefault="003B4C36" w:rsidP="003B4C36">
      <w:pPr>
        <w:tabs>
          <w:tab w:val="left" w:pos="851"/>
        </w:tabs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No corpo do </w:t>
      </w:r>
      <w:r>
        <w:rPr>
          <w:rFonts w:ascii="Book Antiqua" w:hAnsi="Book Antiqua"/>
          <w:color w:val="000000"/>
          <w:sz w:val="22"/>
        </w:rPr>
        <w:t>vestiário</w:t>
      </w:r>
      <w:r>
        <w:rPr>
          <w:rFonts w:ascii="Book Antiqua" w:hAnsi="Book Antiqua"/>
          <w:color w:val="000000"/>
          <w:sz w:val="22"/>
        </w:rPr>
        <w:t xml:space="preserve"> será aplicada um contrapiso com 5 cm de espessura em concreto magro com cimento , areia e seixo no traço 1:4:5. </w:t>
      </w:r>
    </w:p>
    <w:p w:rsidR="00D06A5D" w:rsidRDefault="00D06A5D" w:rsidP="003B4C36">
      <w:pPr>
        <w:tabs>
          <w:tab w:val="left" w:pos="851"/>
        </w:tabs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13.1.2-Camada regularizadora</w:t>
      </w:r>
    </w:p>
    <w:p w:rsidR="00D06A5D" w:rsidRDefault="00D06A5D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contrapiso será regularizado com uma camada de argamassa de cimento e areia no traço 1:4 com 3 cm de espessura.</w:t>
      </w:r>
    </w:p>
    <w:p w:rsidR="00D06A5D" w:rsidRDefault="00D06A5D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13.1.3- Piso industrial em concreto polido para quadra poliesportiva, com juntas de dilatação plástica</w:t>
      </w:r>
    </w:p>
    <w:p w:rsidR="00D06A5D" w:rsidRDefault="00D06A5D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Piso da Quadra será executado em concreto polido com 10 cm de espessura com junta de polurietâno.</w:t>
      </w:r>
    </w:p>
    <w:p w:rsidR="00D06A5D" w:rsidRDefault="00D06A5D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13.1.4- Revestimento cerâmico pra piso com placas de dimensões 40x40 cm antiderrapante.</w:t>
      </w:r>
    </w:p>
    <w:p w:rsidR="00B77663" w:rsidRPr="00B77663" w:rsidRDefault="00B77663" w:rsidP="00B77663">
      <w:pPr>
        <w:tabs>
          <w:tab w:val="left" w:pos="851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2"/>
        </w:rPr>
        <w:t xml:space="preserve">Nas áreas indicadas em projeto, receberão acabamento em </w:t>
      </w:r>
      <w:r>
        <w:rPr>
          <w:rFonts w:ascii="Book Antiqua" w:hAnsi="Book Antiqua"/>
          <w:b/>
          <w:i/>
          <w:color w:val="000000"/>
          <w:sz w:val="22"/>
        </w:rPr>
        <w:t xml:space="preserve">lajota cerâmica Cecrisa ou similar, </w:t>
      </w:r>
      <w:r>
        <w:rPr>
          <w:rFonts w:ascii="Book Antiqua" w:hAnsi="Book Antiqua"/>
          <w:b/>
          <w:i/>
          <w:color w:val="000000"/>
          <w:sz w:val="22"/>
        </w:rPr>
        <w:t xml:space="preserve">40 </w:t>
      </w:r>
      <w:r>
        <w:rPr>
          <w:rFonts w:ascii="Book Antiqua" w:hAnsi="Book Antiqua"/>
          <w:b/>
          <w:i/>
          <w:color w:val="000000"/>
          <w:sz w:val="22"/>
        </w:rPr>
        <w:t xml:space="preserve">cm x </w:t>
      </w:r>
      <w:r>
        <w:rPr>
          <w:rFonts w:ascii="Book Antiqua" w:hAnsi="Book Antiqua"/>
          <w:b/>
          <w:i/>
          <w:color w:val="000000"/>
          <w:sz w:val="22"/>
        </w:rPr>
        <w:t xml:space="preserve">40 </w:t>
      </w:r>
      <w:r>
        <w:rPr>
          <w:rFonts w:ascii="Book Antiqua" w:hAnsi="Book Antiqua"/>
          <w:b/>
          <w:i/>
          <w:color w:val="000000"/>
          <w:sz w:val="22"/>
        </w:rPr>
        <w:t>cm, tipo “A”, PEI-IV</w:t>
      </w:r>
      <w:r>
        <w:rPr>
          <w:rFonts w:ascii="Book Antiqua" w:hAnsi="Book Antiqua"/>
          <w:color w:val="000000"/>
          <w:sz w:val="22"/>
        </w:rPr>
        <w:t xml:space="preserve">. </w:t>
      </w:r>
      <w:r w:rsidRPr="00B77663">
        <w:rPr>
          <w:rFonts w:ascii="Book Antiqua" w:hAnsi="Book Antiqua"/>
          <w:color w:val="000000"/>
        </w:rPr>
        <w:t>Serão assentes juntas corridas com argamassa colante.</w:t>
      </w:r>
    </w:p>
    <w:p w:rsidR="00B77663" w:rsidRPr="00B77663" w:rsidRDefault="00B77663" w:rsidP="00B77663">
      <w:pPr>
        <w:pStyle w:val="Corpodetexto3"/>
        <w:tabs>
          <w:tab w:val="left" w:pos="851"/>
        </w:tabs>
        <w:rPr>
          <w:color w:val="000000"/>
          <w:sz w:val="24"/>
          <w:szCs w:val="24"/>
        </w:rPr>
      </w:pPr>
      <w:r w:rsidRPr="00B77663">
        <w:rPr>
          <w:color w:val="000000"/>
          <w:sz w:val="24"/>
          <w:szCs w:val="24"/>
        </w:rPr>
        <w:t>O assentamento deve ser executado no ambiente, com boa luminosidade, devendo ser puxadas linhas para controlar o alinhamento correto das fiadas. O controle de caimento deverá seguir a direção dos ralos.</w:t>
      </w:r>
    </w:p>
    <w:p w:rsidR="00B77663" w:rsidRPr="00B77663" w:rsidRDefault="00B77663" w:rsidP="00B77663">
      <w:pPr>
        <w:pStyle w:val="Corpodetexto3"/>
        <w:tabs>
          <w:tab w:val="left" w:pos="851"/>
        </w:tabs>
        <w:rPr>
          <w:color w:val="000000"/>
          <w:sz w:val="24"/>
          <w:szCs w:val="24"/>
        </w:rPr>
      </w:pPr>
      <w:r w:rsidRPr="00B77663">
        <w:rPr>
          <w:color w:val="000000"/>
          <w:sz w:val="24"/>
          <w:szCs w:val="24"/>
        </w:rPr>
        <w:t>Deverão ser considerados e embutidos neste item os custos para rejuntamento do revestimento.</w:t>
      </w:r>
    </w:p>
    <w:p w:rsidR="00B77663" w:rsidRPr="00B77663" w:rsidRDefault="00B77663" w:rsidP="00B77663">
      <w:pPr>
        <w:pStyle w:val="Corpodetexto3"/>
        <w:tabs>
          <w:tab w:val="left" w:pos="851"/>
        </w:tabs>
        <w:rPr>
          <w:color w:val="000000"/>
          <w:sz w:val="24"/>
          <w:szCs w:val="24"/>
        </w:rPr>
      </w:pPr>
      <w:r w:rsidRPr="00B77663">
        <w:rPr>
          <w:color w:val="000000"/>
          <w:sz w:val="24"/>
          <w:szCs w:val="24"/>
        </w:rPr>
        <w:t>Deverá ser utilizada máquina de corte de diamante para se obter a precisão ideal nos arremates.</w:t>
      </w:r>
    </w:p>
    <w:p w:rsidR="00B77663" w:rsidRDefault="00B77663" w:rsidP="00B77663">
      <w:pPr>
        <w:tabs>
          <w:tab w:val="left" w:pos="851"/>
        </w:tabs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As juntas deverão permanecer abertas 03 (três) dias antes de colocar o rejunte de pó de mármore e cimento branco.</w:t>
      </w:r>
    </w:p>
    <w:p w:rsidR="00D06A5D" w:rsidRDefault="00471332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13.1.5- Soleira de mármore branco, largura 15 cm, espessura 3 cm, assentada sobre argamassa traço 1:4.</w:t>
      </w:r>
    </w:p>
    <w:p w:rsidR="00471332" w:rsidRDefault="00471332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 locais de mudança de nível será aplicada soleira de mármore, com 3 cm de espessura, largura 15 cm.</w:t>
      </w:r>
    </w:p>
    <w:p w:rsidR="00563B16" w:rsidRDefault="00563B16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13.2-</w:t>
      </w:r>
      <w:r w:rsidR="00C714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PAVIMENTAÇÃO EXTERNA</w:t>
      </w:r>
    </w:p>
    <w:p w:rsidR="00563B16" w:rsidRDefault="00C71443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13.2.1-</w:t>
      </w:r>
      <w:r w:rsidR="00563B16">
        <w:rPr>
          <w:color w:val="000000"/>
          <w:sz w:val="24"/>
          <w:szCs w:val="24"/>
        </w:rPr>
        <w:t>Piso em concreto 20 MPA preparo mecânico , espessura 7 cm, assentada com argamassa traço 1:4.</w:t>
      </w:r>
    </w:p>
    <w:p w:rsidR="00C71443" w:rsidRDefault="00C71443" w:rsidP="00C71443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Piso concreto desempenado traço 1:2,7:3 (cimento</w:t>
      </w:r>
      <w:r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:</w:t>
      </w:r>
      <w:r>
        <w:rPr>
          <w:rFonts w:ascii="Book Antiqua" w:hAnsi="Book Antiqua"/>
          <w:color w:val="000000"/>
          <w:sz w:val="22"/>
        </w:rPr>
        <w:t xml:space="preserve"> are</w:t>
      </w:r>
      <w:r>
        <w:rPr>
          <w:rFonts w:ascii="Book Antiqua" w:hAnsi="Book Antiqua"/>
          <w:color w:val="000000"/>
          <w:sz w:val="22"/>
        </w:rPr>
        <w:t>ia:</w:t>
      </w:r>
      <w:r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brita) , 20 MPA sobre aterro compactado, juntas de dilatação através de madeira a cada 1,50m  com largura especificada em projeto.</w:t>
      </w:r>
    </w:p>
    <w:p w:rsidR="00C71443" w:rsidRDefault="00C71443" w:rsidP="00C71443">
      <w:pPr>
        <w:jc w:val="both"/>
        <w:rPr>
          <w:rFonts w:ascii="Book Antiqua" w:hAnsi="Book Antiqua"/>
          <w:color w:val="000000"/>
          <w:sz w:val="22"/>
        </w:rPr>
      </w:pPr>
    </w:p>
    <w:p w:rsidR="00563B16" w:rsidRDefault="00C71443" w:rsidP="00D06A5D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13.2.2- Execução de passeio</w:t>
      </w:r>
      <w:r w:rsidR="00652F21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calçada) ou piso de concreto com concreto moldado in loco, feito em obra, acabamento convencional.</w:t>
      </w:r>
    </w:p>
    <w:p w:rsidR="00C16DD2" w:rsidRDefault="00C16DD2" w:rsidP="00C16DD2">
      <w:pPr>
        <w:ind w:left="794"/>
        <w:jc w:val="both"/>
      </w:pPr>
      <w:r w:rsidRPr="000E6530">
        <w:t xml:space="preserve">Em todo o entorno </w:t>
      </w:r>
      <w:r>
        <w:t>do ginásio será</w:t>
      </w:r>
      <w:r w:rsidRPr="000E6530">
        <w:t xml:space="preserve"> executada calçada de proteção em concreto simples traço 1:4:4 (cimento: areia: seixo), sobre aterro compactado espessura 7 cm com junta de madeira a cada 1 m..</w:t>
      </w:r>
    </w:p>
    <w:p w:rsidR="00C40178" w:rsidRPr="000E6530" w:rsidRDefault="00C40178" w:rsidP="00C16DD2">
      <w:pPr>
        <w:ind w:left="794"/>
        <w:jc w:val="both"/>
      </w:pPr>
      <w:r>
        <w:t>13.2.3- Piso tátil em placa cimentícia de alta resistência (25x25) cm</w:t>
      </w:r>
    </w:p>
    <w:p w:rsidR="00C71443" w:rsidRDefault="00C71443" w:rsidP="00D06A5D">
      <w:pPr>
        <w:pStyle w:val="Corpodetexto3"/>
        <w:rPr>
          <w:color w:val="000000"/>
          <w:sz w:val="24"/>
          <w:szCs w:val="24"/>
        </w:rPr>
      </w:pPr>
    </w:p>
    <w:p w:rsidR="003B4C36" w:rsidRDefault="00595E37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Nas rampas de acesso, será executado piso tátil direcional e de alerta para acessibilidade , assentadas com argamassa de cimento e areia traço 1:3.</w:t>
      </w:r>
    </w:p>
    <w:p w:rsidR="00652F21" w:rsidRDefault="00652F21" w:rsidP="00915EE9">
      <w:pPr>
        <w:jc w:val="both"/>
        <w:rPr>
          <w:rFonts w:ascii="Book Antiqua" w:hAnsi="Book Antiqua"/>
          <w:sz w:val="22"/>
        </w:rPr>
      </w:pPr>
    </w:p>
    <w:p w:rsidR="00652F21" w:rsidRDefault="00652F21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14- PINTURAS E ACABAMENTOS</w:t>
      </w:r>
    </w:p>
    <w:p w:rsidR="00903E6C" w:rsidRPr="000E6530" w:rsidRDefault="00903E6C" w:rsidP="00903E6C">
      <w:pPr>
        <w:ind w:left="397"/>
        <w:jc w:val="both"/>
      </w:pPr>
      <w:r w:rsidRPr="000E6530">
        <w:t>Normas Gerais:</w:t>
      </w:r>
    </w:p>
    <w:p w:rsidR="00903E6C" w:rsidRPr="000E6530" w:rsidRDefault="00903E6C" w:rsidP="00903E6C">
      <w:pPr>
        <w:ind w:left="397"/>
        <w:jc w:val="both"/>
      </w:pPr>
    </w:p>
    <w:p w:rsidR="00903E6C" w:rsidRPr="000E6530" w:rsidRDefault="00903E6C" w:rsidP="00903E6C">
      <w:pPr>
        <w:ind w:left="907"/>
        <w:jc w:val="both"/>
        <w:outlineLvl w:val="0"/>
      </w:pPr>
      <w:r w:rsidRPr="000E6530">
        <w:t>Todas as superfícies a pintar deverão estar secas.</w:t>
      </w:r>
    </w:p>
    <w:p w:rsidR="00903E6C" w:rsidRPr="000E6530" w:rsidRDefault="00903E6C" w:rsidP="00903E6C">
      <w:pPr>
        <w:ind w:left="907"/>
        <w:jc w:val="both"/>
      </w:pPr>
    </w:p>
    <w:p w:rsidR="00903E6C" w:rsidRPr="000E6530" w:rsidRDefault="00903E6C" w:rsidP="00903E6C">
      <w:pPr>
        <w:ind w:left="907"/>
        <w:jc w:val="both"/>
      </w:pPr>
      <w:r w:rsidRPr="000E6530">
        <w:t>Serão cuidadosamente limpas, e preparadas para o tipo de pintura a que se destinam. Cada demão de tinta só poderá ser aplicada quando a precedente estiver perfeitamente seca.</w:t>
      </w:r>
    </w:p>
    <w:p w:rsidR="00903E6C" w:rsidRPr="000E6530" w:rsidRDefault="00903E6C" w:rsidP="00903E6C">
      <w:pPr>
        <w:ind w:left="907"/>
        <w:jc w:val="both"/>
      </w:pPr>
    </w:p>
    <w:p w:rsidR="00903E6C" w:rsidRPr="000E6530" w:rsidRDefault="00903E6C" w:rsidP="00903E6C">
      <w:pPr>
        <w:ind w:left="907"/>
        <w:jc w:val="both"/>
      </w:pPr>
      <w:r w:rsidRPr="000E6530">
        <w:t>Deverão ser evitadas  escorrimentos ou salpicos de tinta nas superfícies não destinadas à pintura os salpicos que não puderem ser evitados deverão ser removidos enquanto a tinta estiver fresca, empregando-se removedor adequado.</w:t>
      </w:r>
    </w:p>
    <w:p w:rsidR="00903E6C" w:rsidRPr="000E6530" w:rsidRDefault="00903E6C" w:rsidP="00903E6C">
      <w:pPr>
        <w:ind w:left="907"/>
        <w:jc w:val="both"/>
      </w:pPr>
    </w:p>
    <w:p w:rsidR="00903E6C" w:rsidRPr="000E6530" w:rsidRDefault="00903E6C" w:rsidP="00903E6C">
      <w:pPr>
        <w:ind w:left="907"/>
        <w:jc w:val="both"/>
      </w:pPr>
      <w:r w:rsidRPr="000E6530">
        <w:t>Serão dadas quantas demãos forem necessárias para que toda a superfície pintada apresente, depois de pronta, uniformidade quanto à textura, tonalidade e brilho (fôsco, semi-fôsco e brilhante).</w:t>
      </w:r>
    </w:p>
    <w:p w:rsidR="00903E6C" w:rsidRDefault="00903E6C" w:rsidP="00915EE9">
      <w:pPr>
        <w:jc w:val="both"/>
        <w:rPr>
          <w:rFonts w:ascii="Book Antiqua" w:hAnsi="Book Antiqua"/>
          <w:sz w:val="22"/>
        </w:rPr>
      </w:pPr>
    </w:p>
    <w:p w:rsidR="00652F21" w:rsidRDefault="00903E6C" w:rsidP="00915EE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14.1- Aplicação manual de fundo selador acrílico em paredes externas de casas.</w:t>
      </w:r>
    </w:p>
    <w:p w:rsidR="00915EE9" w:rsidRDefault="00903E6C" w:rsidP="002D0D9C">
      <w:pPr>
        <w:jc w:val="both"/>
        <w:rPr>
          <w:rFonts w:ascii="Book Antiqua" w:hAnsi="Book Antiqua"/>
          <w:sz w:val="22"/>
        </w:rPr>
      </w:pPr>
      <w:r w:rsidRPr="000E6530">
        <w:t xml:space="preserve">   Antes da pintura, as paredes serão lixadas e aplicada fundo selador acrílico</w:t>
      </w:r>
    </w:p>
    <w:p w:rsidR="002D0D9C" w:rsidRDefault="00903E6C" w:rsidP="00903E6C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14.2- Aplicação e lixamento de massa látex em teto uma demão.</w:t>
      </w:r>
    </w:p>
    <w:p w:rsidR="002D0D9C" w:rsidRDefault="00903E6C" w:rsidP="00F3702E">
      <w:pPr>
        <w:ind w:left="794" w:hanging="397"/>
        <w:jc w:val="both"/>
      </w:pPr>
      <w:r>
        <w:t>Os forros dos vestiários serão emassados com massa PVA e lixados</w:t>
      </w:r>
    </w:p>
    <w:p w:rsidR="00903E6C" w:rsidRDefault="00903E6C" w:rsidP="00F3702E">
      <w:pPr>
        <w:ind w:left="794" w:hanging="397"/>
        <w:jc w:val="both"/>
      </w:pPr>
      <w:r>
        <w:t>14.3- Pintura em látex acrílico sobre paredes, platibandas e pilares</w:t>
      </w:r>
    </w:p>
    <w:p w:rsidR="00903E6C" w:rsidRDefault="00903E6C" w:rsidP="00F3702E">
      <w:pPr>
        <w:ind w:left="794" w:hanging="397"/>
        <w:jc w:val="both"/>
      </w:pPr>
      <w:r>
        <w:t>As paredes do ginásio serão pintadas em tinta acrílica em duas demãos</w:t>
      </w:r>
    </w:p>
    <w:p w:rsidR="00903E6C" w:rsidRDefault="00903E6C" w:rsidP="00F3702E">
      <w:pPr>
        <w:ind w:left="794" w:hanging="397"/>
        <w:jc w:val="both"/>
      </w:pPr>
      <w:r>
        <w:t>14.4-Pintura em tinta PVA sobre teto</w:t>
      </w:r>
    </w:p>
    <w:p w:rsidR="00903E6C" w:rsidRDefault="00903E6C" w:rsidP="00903E6C">
      <w:pPr>
        <w:ind w:left="907"/>
        <w:jc w:val="both"/>
      </w:pPr>
      <w:r>
        <w:t>O teto do vestiário será emassado, lixado e pintado com tinta PVA branco gelo em duas demãos.</w:t>
      </w:r>
    </w:p>
    <w:p w:rsidR="00903E6C" w:rsidRDefault="00903E6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14.5-</w:t>
      </w:r>
      <w:r w:rsidR="00E6643E">
        <w:rPr>
          <w:rFonts w:ascii="Book Antiqua" w:hAnsi="Book Antiqua"/>
          <w:color w:val="000000"/>
          <w:sz w:val="22"/>
        </w:rPr>
        <w:t>Pintura epóxi sobre piso industrial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O campo de jogo da quadra será pintado  em tinta epóxi até um perfeito acabamento.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14.6-Pintura acrílica de faixa de demarcação em quadra poliesportiva.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 quadra será demarcada com faixas em tinta acrílica.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14.7- Pintura acrílica em piso cimentado duas demãos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 arquibancada será pintada em tinta acrílica duas demãos.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14.8-Pintura esmalte fosco, duas demãos sobre superfície metálica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O alambrado será pintado com tinta esmalte fosco duas demãos.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14.9- Pintura esmalte fosco, duas demãos sobre superfície metálica(utilização de revolver)</w:t>
      </w:r>
    </w:p>
    <w:p w:rsidR="00E6643E" w:rsidRDefault="00E6643E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 estrutura de cobertura será pintada em tinta esmalte fosco, duas demãos com utilização de revolver ar comprimido.</w:t>
      </w:r>
    </w:p>
    <w:p w:rsidR="00583238" w:rsidRDefault="0058323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14.10-Pintura esmalte fosco em madeira, duas demãos</w:t>
      </w:r>
    </w:p>
    <w:p w:rsidR="00583238" w:rsidRDefault="0058323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As portas do vestiário serão lixadas e pintadas com tinta esmalte fosco , duas demãos.</w:t>
      </w:r>
    </w:p>
    <w:p w:rsidR="00583238" w:rsidRDefault="0058323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D274E6" w:rsidRDefault="00D274E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15- INSTALAÇÃO HIDRAULICA</w:t>
      </w:r>
    </w:p>
    <w:p w:rsidR="00D274E6" w:rsidRDefault="00D274E6" w:rsidP="00D274E6">
      <w:pPr>
        <w:ind w:left="907"/>
        <w:jc w:val="both"/>
        <w:rPr>
          <w:rFonts w:ascii="Book Antiqua" w:hAnsi="Book Antiqua"/>
          <w:color w:val="000000"/>
        </w:rPr>
      </w:pPr>
      <w:r w:rsidRPr="00CF5276">
        <w:rPr>
          <w:rFonts w:ascii="Book Antiqua" w:hAnsi="Book Antiqua"/>
          <w:color w:val="000000"/>
        </w:rPr>
        <w:t xml:space="preserve">Todos os serviços obedecerão às normas da ABNT e da Cosanpa. As instalações serão orçadas de acordo com a planilha fornecida. A tubulação será de PVC soldável com classe de acordo com as pressões exigidas, com marca de excelente qualidade, sujeita à aprovação ou não da fiscalização, sendo suas instalações de acordo com as normas do fabricante. Os dimensionamentos dos pontos serão de acordo com o projeto fornecido; Os materiais de acabamento (louças sanitárias, ferragens em geral, ralos, caixas de descarga, assentos sanitários, etc...) seguirão as especificações. </w:t>
      </w:r>
    </w:p>
    <w:p w:rsidR="00903E6C" w:rsidRDefault="00903E6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903E6C" w:rsidRDefault="00D274E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16- INSTALAÇÃO SANITÁRIA</w:t>
      </w:r>
    </w:p>
    <w:p w:rsidR="00D274E6" w:rsidRDefault="00D274E6" w:rsidP="00D274E6">
      <w:pPr>
        <w:ind w:left="907"/>
        <w:jc w:val="both"/>
        <w:rPr>
          <w:rFonts w:ascii="Book Antiqua" w:hAnsi="Book Antiqua"/>
          <w:color w:val="000000"/>
        </w:rPr>
      </w:pPr>
      <w:r w:rsidRPr="00CF5276">
        <w:rPr>
          <w:rFonts w:ascii="Book Antiqua" w:hAnsi="Book Antiqua"/>
          <w:color w:val="000000"/>
        </w:rPr>
        <w:t xml:space="preserve">Todos os serviços obedecerão às normas da ABNT. As instalações serão orçadas de acordo com a planilha fornecida. A tubulação será de PVC com classe de acordo com as pressões exigidas, com marca de excelente qualidade, sujeita à aprovação ou não </w:t>
      </w:r>
      <w:r w:rsidRPr="00CF5276">
        <w:rPr>
          <w:rFonts w:ascii="Book Antiqua" w:hAnsi="Book Antiqua"/>
          <w:color w:val="000000"/>
        </w:rPr>
        <w:lastRenderedPageBreak/>
        <w:t>da fiscalização, sendo suas instalações de acordo com as normas do fabricante. Os dimensionamentos dos pontos serão de acordo com</w:t>
      </w:r>
      <w:r>
        <w:rPr>
          <w:rFonts w:ascii="Book Antiqua" w:hAnsi="Book Antiqua"/>
          <w:color w:val="000000"/>
        </w:rPr>
        <w:t xml:space="preserve"> o projeto.</w:t>
      </w:r>
    </w:p>
    <w:p w:rsidR="00D274E6" w:rsidRDefault="00D274E6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600954" w:rsidRDefault="00600954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17</w:t>
      </w:r>
      <w:r w:rsidR="0019524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- DRENAGEM DE ÁGUAS PLUVIAIS</w:t>
      </w:r>
    </w:p>
    <w:p w:rsidR="00600954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17.1- Canaleta de alvenaria com tijolo em ½ vez, com impermeabilizante na argamassa</w:t>
      </w:r>
    </w:p>
    <w:p w:rsidR="00237468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Nas laterais ao lado da calçada serão executadas canaletas em alvenaria, rebocadas coma argamassa impermeabilizantes.</w:t>
      </w:r>
    </w:p>
    <w:p w:rsidR="00237468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17.2- Grelha de ferro fundido para canaleta largura = 30 cm</w:t>
      </w:r>
    </w:p>
    <w:p w:rsidR="00237468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Nos locais das rampas de entradas serão colocadas grelhas de ferro fundido sobre as canaletas.</w:t>
      </w:r>
    </w:p>
    <w:p w:rsidR="00237468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17.3- Fornecimento e assentamento de brita 2 – drenos e filtros</w:t>
      </w:r>
    </w:p>
    <w:p w:rsidR="00237468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No fundo da canaleta será lançado camada de brita 2 para filtro.</w:t>
      </w:r>
    </w:p>
    <w:p w:rsidR="00237468" w:rsidRDefault="00237468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CE5DE7" w:rsidRDefault="00CE5DE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18- LOUÇAS, ACESSÓRIOS E METAIS</w:t>
      </w:r>
    </w:p>
    <w:p w:rsidR="00CE5DE7" w:rsidRDefault="00CE5DE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18.1- Vaso Sanitário sifonado convencional com louça branca-fornecimento e instalação.</w:t>
      </w:r>
    </w:p>
    <w:p w:rsidR="00CE5DE7" w:rsidRDefault="00CE5DE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Será de louça, padrão DECA, ou similar</w:t>
      </w:r>
    </w:p>
    <w:p w:rsidR="00CE5DE7" w:rsidRDefault="00CE5DE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18.2- Válvula de descarga 1 ½” com registro e acabamento cromado fornecimento e instalação.</w:t>
      </w:r>
    </w:p>
    <w:p w:rsidR="00CE5DE7" w:rsidRDefault="00CE5DE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Em metal cromado Padrão DECA ou similar</w:t>
      </w:r>
    </w:p>
    <w:p w:rsidR="00CE5DE7" w:rsidRDefault="00CE5DE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18.3- Cuba de embutir oval em louça branca, fornecimento e instalação</w:t>
      </w:r>
    </w:p>
    <w:p w:rsidR="00CE5DE7" w:rsidRDefault="00CE5DE7" w:rsidP="00CE5DE7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Será de louça, de marca de excelente qualidade, afixada c/ </w:t>
      </w:r>
      <w:r>
        <w:rPr>
          <w:rFonts w:ascii="Book Antiqua" w:hAnsi="Book Antiqua"/>
          <w:color w:val="000000"/>
          <w:sz w:val="22"/>
        </w:rPr>
        <w:t>massa plástica</w:t>
      </w:r>
    </w:p>
    <w:p w:rsidR="00CE5DE7" w:rsidRDefault="00CE5DE7" w:rsidP="00CE5DE7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18.4-lavatório pequeno cor branco gelo, DECA ou equivalente</w:t>
      </w:r>
    </w:p>
    <w:p w:rsidR="00CE5DE7" w:rsidRDefault="00CE5DE7" w:rsidP="00CE5DE7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Serão em  louças de excelente qualidade, deverão ser fixadas com bucha e parafuso metálico próprios. </w:t>
      </w:r>
    </w:p>
    <w:p w:rsidR="00CE5DE7" w:rsidRDefault="00CE5DE7" w:rsidP="00CE5DE7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18.5</w:t>
      </w:r>
      <w:r w:rsidR="0019524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-</w:t>
      </w:r>
      <w:r w:rsidR="005B20D8">
        <w:rPr>
          <w:rFonts w:ascii="Book Antiqua" w:hAnsi="Book Antiqua"/>
          <w:color w:val="000000"/>
          <w:sz w:val="22"/>
        </w:rPr>
        <w:t>Ducha higiênica plástica com registro metálico ½”</w:t>
      </w:r>
    </w:p>
    <w:p w:rsidR="005B20D8" w:rsidRDefault="005B20D8" w:rsidP="00CE5DE7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Padrão standard</w:t>
      </w:r>
    </w:p>
    <w:p w:rsidR="005B20D8" w:rsidRDefault="005B20D8" w:rsidP="00CE5DE7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18.6</w:t>
      </w:r>
      <w:r w:rsidR="0019524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 xml:space="preserve">- Torneira para lavatório de mesa bica baixa </w:t>
      </w:r>
    </w:p>
    <w:p w:rsidR="005B20D8" w:rsidRDefault="00CE5DE7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  <w:r w:rsidR="005B20D8">
        <w:rPr>
          <w:rFonts w:ascii="Book Antiqua" w:hAnsi="Book Antiqua"/>
          <w:color w:val="000000"/>
          <w:sz w:val="22"/>
        </w:rPr>
        <w:t>Padrão standard</w:t>
      </w:r>
    </w:p>
    <w:p w:rsidR="005B20D8" w:rsidRDefault="005B20D8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18.7-</w:t>
      </w:r>
      <w:r w:rsidR="00DF19EF">
        <w:rPr>
          <w:rFonts w:ascii="Book Antiqua" w:hAnsi="Book Antiqua"/>
          <w:color w:val="000000"/>
          <w:sz w:val="22"/>
        </w:rPr>
        <w:t>Torneira de parede de uso geral para jardim ou tanque, fornecimento e instalação</w:t>
      </w:r>
    </w:p>
    <w:p w:rsidR="00DF19EF" w:rsidRDefault="00DF19EF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Padrão standard</w:t>
      </w:r>
    </w:p>
    <w:p w:rsidR="00DF19EF" w:rsidRDefault="002008FB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18.8- Chuveiro elétrico comum corpo plástico tipo ducha  fornecimento e instalação</w:t>
      </w:r>
    </w:p>
    <w:p w:rsidR="002008FB" w:rsidRDefault="002008FB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Será em PVC;</w:t>
      </w:r>
    </w:p>
    <w:p w:rsidR="002008FB" w:rsidRDefault="002008FB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18.9</w:t>
      </w:r>
      <w:r w:rsidR="0019524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- Papeleira de parede em metal cromado sem tampa</w:t>
      </w:r>
    </w:p>
    <w:p w:rsidR="0012489A" w:rsidRDefault="0012489A" w:rsidP="0012489A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Será </w:t>
      </w:r>
      <w:r>
        <w:rPr>
          <w:rFonts w:ascii="Book Antiqua" w:hAnsi="Book Antiqua"/>
          <w:color w:val="000000"/>
          <w:sz w:val="22"/>
        </w:rPr>
        <w:t>em metal cromado</w:t>
      </w:r>
      <w:r>
        <w:rPr>
          <w:rFonts w:ascii="Book Antiqua" w:hAnsi="Book Antiqua"/>
          <w:color w:val="000000"/>
          <w:sz w:val="22"/>
        </w:rPr>
        <w:t>, de marca de excelente qualidade, afixada c/ parafusos e buchas.</w:t>
      </w:r>
    </w:p>
    <w:p w:rsidR="0012489A" w:rsidRDefault="00137BC4" w:rsidP="005B20D8">
      <w:pPr>
        <w:ind w:left="90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18.10- Porta toalha em metal cromado tipo barra</w:t>
      </w:r>
    </w:p>
    <w:p w:rsidR="00CE5DE7" w:rsidRDefault="006A67D7" w:rsidP="006A67D7">
      <w:pPr>
        <w:ind w:left="187" w:firstLine="720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Será em metal cromado, de marca de excelente qualidade, afixada c/ parafusos e buchas</w:t>
      </w:r>
    </w:p>
    <w:p w:rsidR="00903E6C" w:rsidRDefault="006A67D7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  <w:t xml:space="preserve"> 18.11- Saboneteira de parede em metal cromado</w:t>
      </w:r>
    </w:p>
    <w:p w:rsidR="006A67D7" w:rsidRDefault="006A67D7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  <w:t xml:space="preserve">  </w:t>
      </w:r>
      <w:r>
        <w:rPr>
          <w:rFonts w:ascii="Book Antiqua" w:hAnsi="Book Antiqua"/>
          <w:color w:val="000000"/>
          <w:sz w:val="22"/>
        </w:rPr>
        <w:t>Será em metal cromado, de marca de excelente qualidade, afixada c/ parafusos e buchas</w:t>
      </w:r>
      <w:r>
        <w:rPr>
          <w:rFonts w:ascii="Book Antiqua" w:hAnsi="Book Antiqua"/>
          <w:color w:val="000000"/>
          <w:sz w:val="22"/>
        </w:rPr>
        <w:t>.</w:t>
      </w:r>
    </w:p>
    <w:p w:rsidR="006A67D7" w:rsidRDefault="006A67D7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18.12-</w:t>
      </w:r>
      <w:r w:rsidR="001619B2">
        <w:rPr>
          <w:rFonts w:ascii="Book Antiqua" w:hAnsi="Book Antiqua"/>
          <w:color w:val="000000"/>
          <w:sz w:val="22"/>
        </w:rPr>
        <w:t>Assento sanitário de plástico, tipo convencional</w:t>
      </w:r>
    </w:p>
    <w:p w:rsidR="001619B2" w:rsidRDefault="001619B2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Em plástico de marca de excelente qualidade.</w:t>
      </w:r>
    </w:p>
    <w:p w:rsidR="001619B2" w:rsidRDefault="00CC0AE2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18.13- Banco articulado para banho, em aço inox polido 70 cm x 45 cm.</w:t>
      </w:r>
    </w:p>
    <w:p w:rsidR="00CC0AE2" w:rsidRDefault="00CC0AE2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</w:p>
    <w:p w:rsidR="002955C5" w:rsidRDefault="002955C5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19-SISTEMA DE PROTEÇÃO CONTRA INCÊNDIO</w:t>
      </w:r>
    </w:p>
    <w:p w:rsidR="002955C5" w:rsidRDefault="002955C5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19.1- </w:t>
      </w:r>
      <w:r w:rsidR="00DD722A">
        <w:rPr>
          <w:rFonts w:ascii="Book Antiqua" w:hAnsi="Book Antiqua"/>
          <w:color w:val="000000"/>
          <w:sz w:val="22"/>
        </w:rPr>
        <w:t>Extintor de PQS 4 kg- fornecimento e instalação</w:t>
      </w:r>
    </w:p>
    <w:p w:rsidR="00DD722A" w:rsidRDefault="00DD722A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Extintor em Pó Químico – </w:t>
      </w:r>
      <w:r>
        <w:rPr>
          <w:rFonts w:ascii="Book Antiqua" w:hAnsi="Book Antiqua"/>
          <w:color w:val="000000"/>
          <w:sz w:val="22"/>
        </w:rPr>
        <w:t>4</w:t>
      </w:r>
      <w:r>
        <w:rPr>
          <w:rFonts w:ascii="Book Antiqua" w:hAnsi="Book Antiqua"/>
          <w:color w:val="000000"/>
          <w:sz w:val="22"/>
        </w:rPr>
        <w:t xml:space="preserve"> quilos, instalado conforme projeto</w:t>
      </w:r>
    </w:p>
    <w:p w:rsidR="00DD722A" w:rsidRDefault="00DD722A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19.2-Luminaria de emergência- fornecimento e instalação</w:t>
      </w:r>
    </w:p>
    <w:p w:rsidR="00DD722A" w:rsidRDefault="00DD722A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     A obra será dotada de iluminação de emergência conforme projeto</w:t>
      </w:r>
    </w:p>
    <w:p w:rsidR="00DD722A" w:rsidRDefault="00DD722A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lastRenderedPageBreak/>
        <w:t>19.-3- Placa de sinalização de segurança contra incêndio fotoluminescente 20x40 cm.</w:t>
      </w:r>
    </w:p>
    <w:p w:rsidR="00DD722A" w:rsidRDefault="00DD722A" w:rsidP="00DD722A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      Haverá placas de sinalização indicando as saídas em locais apropriados em chapa              de zinco.</w:t>
      </w:r>
    </w:p>
    <w:p w:rsidR="00DD722A" w:rsidRDefault="00DD722A" w:rsidP="006A67D7">
      <w:pPr>
        <w:ind w:left="794" w:firstLine="113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19.4- Placa de sinalização de segurança contra incêndio fotoluminescente 13x26 cm</w:t>
      </w:r>
    </w:p>
    <w:p w:rsidR="00903E6C" w:rsidRDefault="00DD722A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Haverá placas de sinalização indicando as saídas em locais apropriados em chapa              de zinco.</w:t>
      </w:r>
    </w:p>
    <w:p w:rsidR="00903E6C" w:rsidRDefault="00903E6C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</w:p>
    <w:p w:rsidR="00903E6C" w:rsidRDefault="00B02F70" w:rsidP="00F3702E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  <w:t xml:space="preserve">20-INSTALAÇÃO ELÉTRICA </w:t>
      </w:r>
    </w:p>
    <w:p w:rsidR="009C313F" w:rsidRDefault="009C313F" w:rsidP="009C313F">
      <w:pPr>
        <w:ind w:left="907"/>
        <w:jc w:val="both"/>
      </w:pPr>
    </w:p>
    <w:p w:rsidR="009C313F" w:rsidRDefault="009C313F" w:rsidP="009C313F">
      <w:pPr>
        <w:ind w:left="907"/>
        <w:jc w:val="both"/>
      </w:pPr>
      <w:r w:rsidRPr="00163693">
        <w:t xml:space="preserve">Os eletrodutos serão de PVC rosqueável instalados com suas respectivas conexões quando necessárias. Todos os pontos de </w:t>
      </w:r>
      <w:r>
        <w:t>subida das torres</w:t>
      </w:r>
      <w:r w:rsidRPr="00163693">
        <w:t xml:space="preserve"> serão instalados em caixas de passagem</w:t>
      </w:r>
      <w:r>
        <w:t xml:space="preserve"> de acordo com o ponto. As fiaçõe</w:t>
      </w:r>
      <w:r w:rsidRPr="00163693">
        <w:t>s ser</w:t>
      </w:r>
      <w:r>
        <w:t>ão</w:t>
      </w:r>
      <w:r w:rsidRPr="00163693">
        <w:t xml:space="preserve"> de acordo com o projeto elétrico.</w:t>
      </w:r>
    </w:p>
    <w:p w:rsidR="00B12399" w:rsidRDefault="00B12399" w:rsidP="00B12399">
      <w:pPr>
        <w:ind w:left="907"/>
        <w:jc w:val="both"/>
        <w:rPr>
          <w:rFonts w:ascii="Book Antiqua" w:hAnsi="Book Antiqua"/>
          <w:color w:val="000000"/>
        </w:rPr>
      </w:pPr>
      <w:r w:rsidRPr="00CF5276">
        <w:rPr>
          <w:rFonts w:ascii="Book Antiqua" w:hAnsi="Book Antiqua"/>
          <w:color w:val="000000"/>
        </w:rPr>
        <w:t xml:space="preserve">Todos os serviços obedecerão às normas da ABNT. As instalações serão orçadas de acordo com a planilha fornecida. A </w:t>
      </w:r>
      <w:r>
        <w:rPr>
          <w:rFonts w:ascii="Book Antiqua" w:hAnsi="Book Antiqua"/>
          <w:color w:val="000000"/>
        </w:rPr>
        <w:t xml:space="preserve">fiação será de </w:t>
      </w:r>
      <w:r>
        <w:t>cobre isolado , classe de tensão 750 V, classe 5, flexível</w:t>
      </w:r>
      <w:r w:rsidRPr="00CF5276">
        <w:rPr>
          <w:rFonts w:ascii="Book Antiqua" w:hAnsi="Book Antiqua"/>
          <w:color w:val="000000"/>
        </w:rPr>
        <w:t xml:space="preserve"> com </w:t>
      </w:r>
      <w:r>
        <w:rPr>
          <w:rFonts w:ascii="Book Antiqua" w:hAnsi="Book Antiqua"/>
          <w:color w:val="000000"/>
        </w:rPr>
        <w:t>bitola</w:t>
      </w:r>
      <w:r w:rsidRPr="00CF5276">
        <w:rPr>
          <w:rFonts w:ascii="Book Antiqua" w:hAnsi="Book Antiqua"/>
          <w:color w:val="000000"/>
        </w:rPr>
        <w:t xml:space="preserve"> de acordo com as </w:t>
      </w:r>
      <w:r>
        <w:rPr>
          <w:rFonts w:ascii="Book Antiqua" w:hAnsi="Book Antiqua"/>
          <w:color w:val="000000"/>
        </w:rPr>
        <w:t>tensões</w:t>
      </w:r>
      <w:r w:rsidRPr="00CF5276">
        <w:rPr>
          <w:rFonts w:ascii="Book Antiqua" w:hAnsi="Book Antiqua"/>
          <w:color w:val="000000"/>
        </w:rPr>
        <w:t xml:space="preserve"> exigidas, com marca de excelente qualidade, sujeita à aprovação ou não da fiscalização, sendo suas instalações de acordo com as normas do fabricante. Os dimensionamentos dos pontos serão de acordo com</w:t>
      </w:r>
      <w:r>
        <w:rPr>
          <w:rFonts w:ascii="Book Antiqua" w:hAnsi="Book Antiqua"/>
          <w:color w:val="000000"/>
        </w:rPr>
        <w:t xml:space="preserve"> o projeto.</w:t>
      </w:r>
    </w:p>
    <w:p w:rsidR="00B12399" w:rsidRDefault="00B12399" w:rsidP="00B12399">
      <w:pPr>
        <w:ind w:left="907"/>
        <w:jc w:val="both"/>
        <w:rPr>
          <w:rFonts w:ascii="Book Antiqua" w:hAnsi="Book Antiqua"/>
          <w:color w:val="000000"/>
        </w:rPr>
      </w:pPr>
    </w:p>
    <w:p w:rsidR="003E0FFA" w:rsidRDefault="003E0FFA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21- SISTEMA DE PROTEÇÃO CONTRA DESCARGAS ATMOSFERICAS-SPDA</w:t>
      </w:r>
    </w:p>
    <w:p w:rsidR="001C1F63" w:rsidRDefault="001C1F63" w:rsidP="001C1F63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          </w:t>
      </w:r>
      <w:r>
        <w:rPr>
          <w:rFonts w:ascii="Book Antiqua" w:hAnsi="Book Antiqua"/>
          <w:color w:val="000000"/>
        </w:rPr>
        <w:t xml:space="preserve">O sistema de proteção contra descargas atmosféricas (SPDA) terá como captor a </w:t>
      </w:r>
      <w:r>
        <w:rPr>
          <w:rFonts w:ascii="Book Antiqua" w:hAnsi="Book Antiqua"/>
          <w:color w:val="000000"/>
        </w:rPr>
        <w:t xml:space="preserve">                    </w:t>
      </w:r>
      <w:r>
        <w:rPr>
          <w:rFonts w:ascii="Book Antiqua" w:hAnsi="Book Antiqua"/>
          <w:color w:val="000000"/>
        </w:rPr>
        <w:t xml:space="preserve">própria estrutura de cobertura, interligada a malha de aterramento </w:t>
      </w:r>
      <w:r>
        <w:rPr>
          <w:rFonts w:ascii="Book Antiqua" w:hAnsi="Book Antiqua"/>
          <w:color w:val="000000"/>
        </w:rPr>
        <w:t>.</w:t>
      </w:r>
    </w:p>
    <w:p w:rsidR="001C1F63" w:rsidRDefault="001C1F63" w:rsidP="00B12399">
      <w:pPr>
        <w:ind w:left="907"/>
        <w:jc w:val="both"/>
        <w:rPr>
          <w:rFonts w:ascii="Book Antiqua" w:hAnsi="Book Antiqua"/>
          <w:color w:val="000000"/>
        </w:rPr>
      </w:pPr>
    </w:p>
    <w:p w:rsidR="003E0FFA" w:rsidRDefault="003E0FFA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21.1-Haste de aterramento ¾ para spda-fornecimento e instalação.</w:t>
      </w:r>
    </w:p>
    <w:p w:rsidR="003E0FFA" w:rsidRDefault="003E0FFA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Será em cobre com conectores, fixado ao cabo com solda exotérmica.</w:t>
      </w:r>
    </w:p>
    <w:p w:rsidR="003E0FFA" w:rsidRDefault="003E0FFA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21.2-Caixa de inspenção em concreto pré-moldado</w:t>
      </w:r>
    </w:p>
    <w:p w:rsidR="003E0FFA" w:rsidRDefault="003E0FFA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Serão adquiridas caixas de inspenção em concreto pré-moldado para </w:t>
      </w:r>
      <w:r w:rsidR="00137BC4">
        <w:rPr>
          <w:rFonts w:ascii="Book Antiqua" w:hAnsi="Book Antiqua"/>
          <w:color w:val="000000"/>
        </w:rPr>
        <w:t>inspeção</w:t>
      </w:r>
      <w:r>
        <w:rPr>
          <w:rFonts w:ascii="Book Antiqua" w:hAnsi="Book Antiqua"/>
          <w:color w:val="000000"/>
        </w:rPr>
        <w:t xml:space="preserve"> as hastes de aterramento.</w:t>
      </w:r>
    </w:p>
    <w:p w:rsidR="003E0FFA" w:rsidRDefault="003E0FFA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21.3-Cabo de cobre nu 25 mm².</w:t>
      </w:r>
    </w:p>
    <w:p w:rsidR="003E0FFA" w:rsidRDefault="003E0FFA" w:rsidP="003E0FFA">
      <w:pPr>
        <w:ind w:left="907"/>
        <w:jc w:val="both"/>
      </w:pPr>
      <w:r>
        <w:rPr>
          <w:rFonts w:ascii="Book Antiqua" w:hAnsi="Book Antiqua"/>
          <w:color w:val="000000"/>
        </w:rPr>
        <w:t>Será utilizado para fazer a interligação barra de descida a malha de aterramento.</w:t>
      </w:r>
      <w:r w:rsidRPr="00C4675E">
        <w:t xml:space="preserve"> </w:t>
      </w:r>
      <w:r>
        <w:t xml:space="preserve">Será em cabo de cobre nu </w:t>
      </w:r>
      <w:r>
        <w:t>2</w:t>
      </w:r>
      <w:r>
        <w:t>5,00 mm², classe de tensão 750 V.</w:t>
      </w:r>
    </w:p>
    <w:p w:rsidR="003E0FFA" w:rsidRDefault="003E0FFA" w:rsidP="003E0FFA">
      <w:pPr>
        <w:ind w:left="907"/>
        <w:jc w:val="both"/>
      </w:pPr>
      <w:r>
        <w:t>21.4- Eletroduto tipo rígido roscável pvc dn 32 mm, pra circuitos terminais instalado em parede</w:t>
      </w:r>
      <w:r w:rsidR="001C1F63">
        <w:t>.</w:t>
      </w:r>
    </w:p>
    <w:p w:rsidR="003E0FFA" w:rsidRDefault="00B86045" w:rsidP="00B12399">
      <w:pPr>
        <w:ind w:left="907"/>
        <w:jc w:val="both"/>
      </w:pPr>
      <w:r w:rsidRPr="00163693">
        <w:t>Os eletrodutos serão de PVC rosqueável instalados com suas respectivas conexões quando necessárias.</w:t>
      </w:r>
    </w:p>
    <w:p w:rsidR="00B86045" w:rsidRDefault="00B86045" w:rsidP="00B12399">
      <w:pPr>
        <w:ind w:left="907"/>
        <w:jc w:val="both"/>
        <w:rPr>
          <w:rFonts w:ascii="Book Antiqua" w:hAnsi="Book Antiqua"/>
          <w:color w:val="000000"/>
        </w:rPr>
      </w:pPr>
      <w:r>
        <w:t>21.5-Cordoalha de cobre nu 50 mm², não enterrada com isolador- fornecimento e instalação</w:t>
      </w:r>
    </w:p>
    <w:p w:rsidR="00BC6A30" w:rsidRDefault="00BC6A30" w:rsidP="00BC6A30">
      <w:pPr>
        <w:ind w:left="907"/>
        <w:jc w:val="both"/>
      </w:pPr>
      <w:r>
        <w:rPr>
          <w:rFonts w:ascii="Book Antiqua" w:hAnsi="Book Antiqua"/>
          <w:color w:val="000000"/>
          <w:sz w:val="22"/>
        </w:rPr>
        <w:t xml:space="preserve">- </w:t>
      </w:r>
      <w:r>
        <w:t>Será em cabo de cobre nu 50,00 mm², classe de tensão 750 V.</w:t>
      </w:r>
    </w:p>
    <w:p w:rsidR="003E0FFA" w:rsidRDefault="00137BC4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21.6-Eletroduto rígido roscável PVC, dn 50 mm-fornecimento e instalação</w:t>
      </w:r>
    </w:p>
    <w:p w:rsidR="00782D9B" w:rsidRDefault="00782D9B" w:rsidP="00782D9B">
      <w:pPr>
        <w:ind w:left="907"/>
        <w:jc w:val="both"/>
      </w:pPr>
      <w:r w:rsidRPr="00163693">
        <w:t>Os eletrodutos serão de PVC rosqueável instalados com suas respectivas conexões quando necessárias.</w:t>
      </w:r>
    </w:p>
    <w:p w:rsidR="003E0FFA" w:rsidRDefault="00782D9B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21.7- Terminal de pressão tipo prensa com 4 parafusos, fornecimento e instalação.</w:t>
      </w:r>
    </w:p>
    <w:p w:rsidR="00782D9B" w:rsidRDefault="00782D9B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Será em aço nas bitolas indicadas em projeto.</w:t>
      </w:r>
    </w:p>
    <w:p w:rsidR="00782D9B" w:rsidRDefault="00782D9B" w:rsidP="00B12399">
      <w:pPr>
        <w:ind w:left="907"/>
        <w:jc w:val="both"/>
        <w:rPr>
          <w:rFonts w:ascii="Book Antiqua" w:hAnsi="Book Antiqua"/>
          <w:color w:val="000000"/>
        </w:rPr>
      </w:pPr>
    </w:p>
    <w:p w:rsidR="00100F20" w:rsidRDefault="00100F20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22-SERVIÇOS COMPLEMENTARES</w:t>
      </w:r>
    </w:p>
    <w:p w:rsidR="00100F20" w:rsidRDefault="00100F20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22.1- GERAL</w:t>
      </w:r>
    </w:p>
    <w:p w:rsidR="00100F20" w:rsidRDefault="00100F20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lastRenderedPageBreak/>
        <w:t>22.1.1-Bancada de granito cinza polido para pia de cozinha 1,50 x 0,60-fornecimento e instalação.</w:t>
      </w:r>
    </w:p>
    <w:p w:rsidR="00100F20" w:rsidRDefault="00100F20" w:rsidP="00100F20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                  </w:t>
      </w:r>
      <w:r>
        <w:rPr>
          <w:rFonts w:ascii="Book Antiqua" w:hAnsi="Book Antiqua"/>
          <w:color w:val="000000"/>
          <w:sz w:val="22"/>
        </w:rPr>
        <w:t xml:space="preserve">Os lavatórios dos vestiários levarão bancadas em granito e=3cm com                                                 </w:t>
      </w:r>
    </w:p>
    <w:p w:rsidR="00100F20" w:rsidRDefault="00100F20" w:rsidP="00100F20">
      <w:pPr>
        <w:ind w:left="142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                 Cubas</w:t>
      </w:r>
      <w:r>
        <w:rPr>
          <w:rFonts w:ascii="Book Antiqua" w:hAnsi="Book Antiqua"/>
          <w:color w:val="000000"/>
          <w:sz w:val="22"/>
        </w:rPr>
        <w:t xml:space="preserve"> de louça </w:t>
      </w:r>
      <w:r>
        <w:rPr>
          <w:rFonts w:ascii="Book Antiqua" w:hAnsi="Book Antiqua"/>
          <w:color w:val="000000"/>
          <w:sz w:val="22"/>
        </w:rPr>
        <w:t>.</w:t>
      </w:r>
    </w:p>
    <w:p w:rsidR="00100F20" w:rsidRDefault="00100F20" w:rsidP="00B12399">
      <w:pPr>
        <w:ind w:left="907"/>
        <w:jc w:val="both"/>
        <w:rPr>
          <w:rFonts w:ascii="Book Antiqua" w:hAnsi="Book Antiqua"/>
          <w:color w:val="000000"/>
        </w:rPr>
      </w:pPr>
    </w:p>
    <w:p w:rsidR="00100F20" w:rsidRDefault="00100F20" w:rsidP="00B12399">
      <w:pPr>
        <w:ind w:left="90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22.1.2- Par de tabelas de basquetes em compensado naval com aro de metal.</w:t>
      </w:r>
    </w:p>
    <w:p w:rsidR="00D27D76" w:rsidRDefault="00D27D76" w:rsidP="00D27D76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>A tabela será em madeira maciça macheada com dimensões 1,80 x 1,20 m com aro de ferro redondo ½” e rede de nylon.</w:t>
      </w:r>
    </w:p>
    <w:p w:rsidR="00D27D76" w:rsidRDefault="00D27D76" w:rsidP="00D27D76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  <w:t xml:space="preserve">    22.1.3-</w:t>
      </w:r>
      <w:r w:rsidR="00965E28">
        <w:rPr>
          <w:rFonts w:ascii="Book Antiqua" w:hAnsi="Book Antiqua"/>
          <w:color w:val="000000"/>
          <w:sz w:val="22"/>
        </w:rPr>
        <w:t>Conjunto para futsal com traves oficiais de 3,0 x 2,0 m em tubo de aço galvanizado 3” com requadro em tubo de 1”.</w:t>
      </w:r>
    </w:p>
    <w:p w:rsidR="00965E28" w:rsidRDefault="00965E28" w:rsidP="00D27D76">
      <w:pPr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>Serão confeccionadas em tubo de ferro galvanizado 3”, com pintura esmalte</w:t>
      </w:r>
    </w:p>
    <w:p w:rsidR="00D27D76" w:rsidRDefault="00D87FB6" w:rsidP="00D27D76">
      <w:pPr>
        <w:ind w:left="907"/>
        <w:jc w:val="both"/>
      </w:pPr>
      <w:r>
        <w:t>22.1.4-Conjunto para quadra de volley com postes em tubo de aço galvanizado 3”, h= 255 cm.</w:t>
      </w:r>
    </w:p>
    <w:p w:rsidR="00D87FB6" w:rsidRPr="00CF5276" w:rsidRDefault="00D87FB6" w:rsidP="00D27D76">
      <w:pPr>
        <w:ind w:left="907"/>
        <w:jc w:val="both"/>
      </w:pPr>
      <w:r>
        <w:rPr>
          <w:rFonts w:ascii="Book Antiqua" w:hAnsi="Book Antiqua"/>
          <w:color w:val="000000"/>
          <w:sz w:val="22"/>
        </w:rPr>
        <w:t>Serão confeccionadas em tubo de ferro galvanizado 3”, com pintura esmalte</w:t>
      </w:r>
    </w:p>
    <w:p w:rsidR="00B12399" w:rsidRDefault="00D87FB6" w:rsidP="00B12399">
      <w:pPr>
        <w:ind w:left="794" w:hanging="397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  <w:t xml:space="preserve">  22.1.5- Corrimão em perfis metálicos para rampas de acesso.</w:t>
      </w:r>
    </w:p>
    <w:p w:rsidR="00D87FB6" w:rsidRDefault="00D87FB6" w:rsidP="00D87FB6">
      <w:pPr>
        <w:ind w:left="397" w:firstLine="720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>As rampas de acesso</w:t>
      </w:r>
      <w:r>
        <w:rPr>
          <w:rFonts w:ascii="Book Antiqua" w:hAnsi="Book Antiqua"/>
          <w:color w:val="000000"/>
          <w:sz w:val="22"/>
        </w:rPr>
        <w:t xml:space="preserve"> , levarão corrimão em estrutura de ferro galvanizado 2 ½”.</w:t>
      </w:r>
    </w:p>
    <w:p w:rsidR="00E84814" w:rsidRDefault="00E84814" w:rsidP="009C313F">
      <w:pPr>
        <w:ind w:left="907"/>
        <w:jc w:val="both"/>
      </w:pPr>
    </w:p>
    <w:p w:rsidR="00B12399" w:rsidRDefault="00E84814" w:rsidP="009C313F">
      <w:pPr>
        <w:ind w:left="907"/>
        <w:jc w:val="both"/>
      </w:pPr>
      <w:r>
        <w:t>22.2- PORTÃO E GRADIL MET</w:t>
      </w:r>
      <w:r w:rsidR="001B2B45">
        <w:t>Á</w:t>
      </w:r>
      <w:r>
        <w:t>LICO</w:t>
      </w:r>
    </w:p>
    <w:p w:rsidR="00E84814" w:rsidRDefault="00E84814" w:rsidP="009C313F">
      <w:pPr>
        <w:ind w:left="397"/>
        <w:jc w:val="both"/>
        <w:rPr>
          <w:b/>
          <w:i/>
        </w:rPr>
      </w:pPr>
      <w:r>
        <w:rPr>
          <w:b/>
          <w:i/>
        </w:rPr>
        <w:tab/>
        <w:t xml:space="preserve">  22.</w:t>
      </w:r>
      <w:r w:rsidR="00BD3423">
        <w:rPr>
          <w:b/>
          <w:i/>
        </w:rPr>
        <w:t>2</w:t>
      </w:r>
      <w:r>
        <w:rPr>
          <w:b/>
          <w:i/>
        </w:rPr>
        <w:t>.1</w:t>
      </w:r>
      <w:r w:rsidR="00751FA8">
        <w:rPr>
          <w:b/>
          <w:i/>
        </w:rPr>
        <w:t>-</w:t>
      </w:r>
      <w:r w:rsidR="00751FA8" w:rsidRPr="00751FA8">
        <w:rPr>
          <w:i/>
        </w:rPr>
        <w:t>Alambrado para quadra poliesportiva estruturado por tubos de aço galvanizado 2”, com tela de arame galvanizado malha quadrada 5 x 5 cm.</w:t>
      </w:r>
    </w:p>
    <w:p w:rsidR="007F3389" w:rsidRDefault="007F3389" w:rsidP="007F3389">
      <w:pPr>
        <w:ind w:left="397"/>
        <w:jc w:val="both"/>
        <w:rPr>
          <w:i/>
        </w:rPr>
      </w:pPr>
      <w:r>
        <w:rPr>
          <w:b/>
          <w:i/>
        </w:rPr>
        <w:tab/>
        <w:t xml:space="preserve">  </w:t>
      </w:r>
      <w:r>
        <w:rPr>
          <w:i/>
        </w:rPr>
        <w:t>No entorno da quadra será executado alambrado com estrutura em tubo de ferro galvanizado 3” com malha em arame galvanizo nº 12 BWG formando malhas # 2”  conforme projeto arquitetônico.</w:t>
      </w:r>
    </w:p>
    <w:p w:rsidR="00E84814" w:rsidRDefault="00BD3423" w:rsidP="009C313F">
      <w:pPr>
        <w:ind w:left="397"/>
        <w:jc w:val="both"/>
        <w:rPr>
          <w:i/>
        </w:rPr>
      </w:pPr>
      <w:r>
        <w:rPr>
          <w:b/>
          <w:i/>
        </w:rPr>
        <w:tab/>
        <w:t xml:space="preserve"> 22.2.2- </w:t>
      </w:r>
      <w:r w:rsidRPr="00BD3423">
        <w:rPr>
          <w:i/>
        </w:rPr>
        <w:t>Portão de ferr</w:t>
      </w:r>
      <w:r>
        <w:rPr>
          <w:i/>
        </w:rPr>
        <w:t>o</w:t>
      </w:r>
      <w:r w:rsidRPr="00BD3423">
        <w:rPr>
          <w:i/>
        </w:rPr>
        <w:t xml:space="preserve"> em chapa galvanizada plana 14 gsg.</w:t>
      </w:r>
    </w:p>
    <w:p w:rsidR="00C07E6C" w:rsidRDefault="00C07E6C" w:rsidP="00C07E6C">
      <w:pPr>
        <w:ind w:left="397"/>
        <w:jc w:val="both"/>
        <w:rPr>
          <w:i/>
        </w:rPr>
      </w:pPr>
      <w:r>
        <w:rPr>
          <w:i/>
        </w:rPr>
        <w:tab/>
      </w:r>
      <w:r w:rsidRPr="00EA4ACB">
        <w:rPr>
          <w:i/>
        </w:rPr>
        <w:t>Será executado em chapa de ferro 1/8” sobre estrutura de ferro tubular 2”, conforme projeto arquitetônico.</w:t>
      </w:r>
    </w:p>
    <w:p w:rsidR="00322A37" w:rsidRDefault="00322A37" w:rsidP="00C07E6C">
      <w:pPr>
        <w:ind w:left="397"/>
        <w:jc w:val="both"/>
        <w:rPr>
          <w:i/>
        </w:rPr>
      </w:pPr>
    </w:p>
    <w:p w:rsidR="00322A37" w:rsidRDefault="00322A37" w:rsidP="00C07E6C">
      <w:pPr>
        <w:ind w:left="397"/>
        <w:jc w:val="both"/>
        <w:rPr>
          <w:i/>
        </w:rPr>
      </w:pPr>
      <w:r>
        <w:rPr>
          <w:i/>
        </w:rPr>
        <w:t>23- SERVIÇOS FINAIS</w:t>
      </w:r>
    </w:p>
    <w:p w:rsidR="00322A37" w:rsidRPr="00EA4ACB" w:rsidRDefault="00322A37" w:rsidP="00C07E6C">
      <w:pPr>
        <w:ind w:left="397"/>
        <w:jc w:val="both"/>
        <w:rPr>
          <w:i/>
        </w:rPr>
      </w:pPr>
      <w:r>
        <w:rPr>
          <w:i/>
        </w:rPr>
        <w:t>23.1-Limpeza final da obra</w:t>
      </w:r>
    </w:p>
    <w:p w:rsidR="00E84814" w:rsidRDefault="00E84814" w:rsidP="009C313F">
      <w:pPr>
        <w:ind w:left="397"/>
        <w:jc w:val="both"/>
        <w:rPr>
          <w:b/>
          <w:i/>
        </w:rPr>
      </w:pPr>
    </w:p>
    <w:p w:rsidR="009C313F" w:rsidRDefault="009C313F" w:rsidP="009C313F">
      <w:pPr>
        <w:ind w:left="397"/>
        <w:jc w:val="both"/>
      </w:pPr>
      <w:r>
        <w:t>Normas Gerais:</w:t>
      </w:r>
    </w:p>
    <w:p w:rsidR="009C313F" w:rsidRDefault="009C313F" w:rsidP="009C313F">
      <w:pPr>
        <w:ind w:left="397"/>
        <w:jc w:val="both"/>
      </w:pPr>
    </w:p>
    <w:p w:rsidR="009C313F" w:rsidRDefault="009C313F" w:rsidP="009C313F">
      <w:pPr>
        <w:ind w:left="907"/>
        <w:jc w:val="both"/>
      </w:pPr>
      <w:r>
        <w:t>A obra será entregue em perfeito estado de conservação e limpeza. Deverão apresentar funcionamento de todas as suas instalações, equipamentos e aparelhos.</w:t>
      </w:r>
    </w:p>
    <w:p w:rsidR="009C313F" w:rsidRDefault="009C313F" w:rsidP="009C313F">
      <w:pPr>
        <w:ind w:left="907"/>
        <w:jc w:val="both"/>
      </w:pPr>
    </w:p>
    <w:p w:rsidR="009C313F" w:rsidRDefault="009C313F" w:rsidP="009C313F">
      <w:pPr>
        <w:ind w:left="907"/>
        <w:jc w:val="both"/>
        <w:outlineLvl w:val="0"/>
      </w:pPr>
      <w:r>
        <w:t>Todo entulho deverá ser removido do terreno pela Construtora.</w:t>
      </w:r>
    </w:p>
    <w:p w:rsidR="009C313F" w:rsidRDefault="00322A37" w:rsidP="009C313F">
      <w:pPr>
        <w:ind w:left="907"/>
        <w:jc w:val="both"/>
      </w:pPr>
      <w:r>
        <w:t>23.-2- Placa de inauguração metálica 40 x 60 cm</w:t>
      </w:r>
    </w:p>
    <w:p w:rsidR="00322A37" w:rsidRDefault="00322A37" w:rsidP="009C313F">
      <w:pPr>
        <w:ind w:left="907"/>
        <w:jc w:val="both"/>
      </w:pPr>
      <w:r>
        <w:t>Será fornecida pela empresa construtora conforme orientação da fiscalização</w:t>
      </w:r>
    </w:p>
    <w:p w:rsidR="009C313F" w:rsidRDefault="009C313F" w:rsidP="009C313F">
      <w:pPr>
        <w:ind w:left="907"/>
        <w:jc w:val="both"/>
        <w:outlineLvl w:val="0"/>
      </w:pPr>
      <w:r>
        <w:t>.</w:t>
      </w:r>
    </w:p>
    <w:p w:rsidR="009C313F" w:rsidRDefault="006247C9" w:rsidP="009C313F">
      <w:pPr>
        <w:ind w:left="907"/>
        <w:jc w:val="right"/>
      </w:pPr>
      <w:r>
        <w:t>Conceição</w:t>
      </w:r>
      <w:r w:rsidR="00137BC4">
        <w:t xml:space="preserve"> </w:t>
      </w:r>
      <w:r w:rsidR="00322A37">
        <w:t xml:space="preserve">do </w:t>
      </w:r>
      <w:r w:rsidR="00137BC4">
        <w:t>Araguaia,</w:t>
      </w:r>
      <w:r w:rsidR="00322A37">
        <w:t xml:space="preserve"> Setembro</w:t>
      </w:r>
      <w:r w:rsidR="00137BC4">
        <w:t xml:space="preserve"> </w:t>
      </w:r>
      <w:r w:rsidR="009C313F">
        <w:t>de 201</w:t>
      </w:r>
      <w:r>
        <w:t>8</w:t>
      </w:r>
      <w:r w:rsidR="009C313F">
        <w:t>.</w:t>
      </w:r>
    </w:p>
    <w:p w:rsidR="009C313F" w:rsidRDefault="009C313F" w:rsidP="009C313F">
      <w:pPr>
        <w:ind w:left="907"/>
        <w:jc w:val="both"/>
      </w:pPr>
    </w:p>
    <w:p w:rsidR="009C313F" w:rsidRDefault="009C313F" w:rsidP="009C313F">
      <w:pPr>
        <w:ind w:left="907"/>
        <w:jc w:val="both"/>
      </w:pPr>
    </w:p>
    <w:p w:rsidR="009C313F" w:rsidRDefault="009C313F" w:rsidP="009C313F">
      <w:pPr>
        <w:ind w:left="907"/>
        <w:jc w:val="both"/>
      </w:pPr>
    </w:p>
    <w:p w:rsidR="00133589" w:rsidRDefault="00133589" w:rsidP="00133589">
      <w:pPr>
        <w:jc w:val="center"/>
      </w:pPr>
    </w:p>
    <w:p w:rsidR="00133589" w:rsidRDefault="00133589" w:rsidP="00133589">
      <w:pPr>
        <w:jc w:val="center"/>
        <w:rPr>
          <w:rFonts w:cs="Arial"/>
        </w:rPr>
      </w:pPr>
    </w:p>
    <w:p w:rsidR="00133589" w:rsidRDefault="00133589" w:rsidP="00133589">
      <w:pPr>
        <w:jc w:val="center"/>
      </w:pPr>
    </w:p>
    <w:p w:rsidR="0041788D" w:rsidRPr="00433D0E" w:rsidRDefault="0041788D" w:rsidP="00133589">
      <w:pPr>
        <w:jc w:val="center"/>
      </w:pPr>
    </w:p>
    <w:sectPr w:rsidR="0041788D" w:rsidRPr="00433D0E" w:rsidSect="00B41903">
      <w:headerReference w:type="default" r:id="rId8"/>
      <w:footerReference w:type="even" r:id="rId9"/>
      <w:footerReference w:type="default" r:id="rId10"/>
      <w:pgSz w:w="11960" w:h="16860"/>
      <w:pgMar w:top="0" w:right="580" w:bottom="142" w:left="1380" w:header="720" w:footer="425" w:gutter="0"/>
      <w:cols w:space="720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04" w:rsidRDefault="00695204">
      <w:r>
        <w:separator/>
      </w:r>
    </w:p>
  </w:endnote>
  <w:endnote w:type="continuationSeparator" w:id="0">
    <w:p w:rsidR="00695204" w:rsidRDefault="0069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ED" w:rsidRDefault="00635681" w:rsidP="008370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50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50ED" w:rsidRDefault="00015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ED" w:rsidRDefault="00635681" w:rsidP="008370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50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62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50ED" w:rsidRDefault="000150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04" w:rsidRDefault="00695204">
      <w:r>
        <w:separator/>
      </w:r>
    </w:p>
  </w:footnote>
  <w:footnote w:type="continuationSeparator" w:id="0">
    <w:p w:rsidR="00695204" w:rsidRDefault="0069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4D" w:rsidRDefault="004D050C" w:rsidP="00CC084D">
    <w:pPr>
      <w:spacing w:line="400" w:lineRule="atLeast"/>
      <w:ind w:left="3777" w:hanging="3777"/>
      <w:rPr>
        <w:sz w:val="23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18E0E7" wp14:editId="0D78C4A7">
          <wp:simplePos x="0" y="0"/>
          <wp:positionH relativeFrom="column">
            <wp:posOffset>5041900</wp:posOffset>
          </wp:positionH>
          <wp:positionV relativeFrom="paragraph">
            <wp:posOffset>15875</wp:posOffset>
          </wp:positionV>
          <wp:extent cx="1416050" cy="12776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84D" w:rsidRPr="00BE42E1" w:rsidRDefault="00CC084D" w:rsidP="00CC084D">
    <w:pPr>
      <w:tabs>
        <w:tab w:val="center" w:pos="4252"/>
        <w:tab w:val="right" w:pos="8504"/>
      </w:tabs>
      <w:jc w:val="center"/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1D0020" wp14:editId="0C9AB414">
          <wp:simplePos x="0" y="0"/>
          <wp:positionH relativeFrom="column">
            <wp:posOffset>-344170</wp:posOffset>
          </wp:positionH>
          <wp:positionV relativeFrom="paragraph">
            <wp:posOffset>-219710</wp:posOffset>
          </wp:positionV>
          <wp:extent cx="1179195" cy="1278255"/>
          <wp:effectExtent l="38100" t="38100" r="20955" b="171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" t="2365" r="2193" b="868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278255"/>
                  </a:xfrm>
                  <a:prstGeom prst="rect">
                    <a:avLst/>
                  </a:prstGeom>
                  <a:noFill/>
                  <a:ln w="28575" algn="ctr">
                    <a:solidFill>
                      <a:srgbClr val="FFFFFF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2E1">
      <w:rPr>
        <w:rFonts w:ascii="Arial" w:eastAsia="Arial Narrow" w:hAnsi="Arial" w:cs="Arial"/>
        <w:b/>
        <w:sz w:val="32"/>
      </w:rPr>
      <w:t>ESTADO DO PARÁ</w:t>
    </w:r>
  </w:p>
  <w:p w:rsidR="00CC084D" w:rsidRPr="00BE42E1" w:rsidRDefault="00CC084D" w:rsidP="00CC084D">
    <w:pPr>
      <w:tabs>
        <w:tab w:val="center" w:pos="4252"/>
        <w:tab w:val="right" w:pos="8504"/>
      </w:tabs>
      <w:jc w:val="center"/>
      <w:rPr>
        <w:rFonts w:ascii="Arial" w:eastAsia="Arial Narrow" w:hAnsi="Arial" w:cs="Arial"/>
        <w:b/>
        <w:sz w:val="28"/>
      </w:rPr>
    </w:pPr>
    <w:r w:rsidRPr="00BE42E1">
      <w:rPr>
        <w:rFonts w:ascii="Arial" w:eastAsia="Arial Narrow" w:hAnsi="Arial" w:cs="Arial"/>
        <w:b/>
        <w:sz w:val="28"/>
      </w:rPr>
      <w:t>MUNICÍPIO DE CONCEIÇÃO DO ARAGUAIA</w:t>
    </w:r>
  </w:p>
  <w:p w:rsidR="00CC084D" w:rsidRPr="00D268E8" w:rsidRDefault="00CC084D" w:rsidP="00CC084D">
    <w:pPr>
      <w:tabs>
        <w:tab w:val="center" w:pos="4252"/>
        <w:tab w:val="right" w:pos="8504"/>
      </w:tabs>
      <w:jc w:val="center"/>
      <w:rPr>
        <w:rFonts w:ascii="Arial" w:eastAsia="Arial Narrow" w:hAnsi="Arial" w:cs="Arial"/>
        <w:b/>
        <w:sz w:val="20"/>
      </w:rPr>
    </w:pPr>
    <w:r w:rsidRPr="00D268E8">
      <w:rPr>
        <w:rFonts w:ascii="Arial" w:eastAsia="Arial Narrow" w:hAnsi="Arial" w:cs="Arial"/>
        <w:b/>
        <w:sz w:val="20"/>
      </w:rPr>
      <w:t>PAÇO MUNICIPAL DOM JOSEPH PATRICK HANHAN</w:t>
    </w:r>
  </w:p>
  <w:p w:rsidR="00CC084D" w:rsidRPr="004E5B22" w:rsidRDefault="00CC084D" w:rsidP="00CC084D">
    <w:pPr>
      <w:tabs>
        <w:tab w:val="center" w:pos="4252"/>
        <w:tab w:val="right" w:pos="8504"/>
      </w:tabs>
      <w:jc w:val="center"/>
      <w:rPr>
        <w:rFonts w:ascii="Arial" w:eastAsia="Arial Narrow" w:hAnsi="Arial" w:cs="Arial"/>
        <w:b/>
        <w:sz w:val="20"/>
      </w:rPr>
    </w:pPr>
    <w:r w:rsidRPr="004E5B22">
      <w:rPr>
        <w:rFonts w:ascii="Arial" w:eastAsia="Arial Narrow" w:hAnsi="Arial" w:cs="Arial"/>
        <w:b/>
        <w:sz w:val="20"/>
      </w:rPr>
      <w:t>Trav</w:t>
    </w:r>
    <w:r>
      <w:rPr>
        <w:rFonts w:ascii="Arial" w:eastAsia="Arial Narrow" w:hAnsi="Arial" w:cs="Arial"/>
        <w:b/>
        <w:sz w:val="20"/>
      </w:rPr>
      <w:t>.</w:t>
    </w:r>
    <w:r w:rsidRPr="004E5B22">
      <w:rPr>
        <w:rFonts w:ascii="Arial" w:eastAsia="Arial Narrow" w:hAnsi="Arial" w:cs="Arial"/>
        <w:b/>
        <w:sz w:val="20"/>
      </w:rPr>
      <w:t xml:space="preserve"> Vereadora Virgolina Coelho, </w:t>
    </w:r>
    <w:r>
      <w:rPr>
        <w:rFonts w:ascii="Arial" w:eastAsia="Arial Narrow" w:hAnsi="Arial" w:cs="Arial"/>
        <w:b/>
        <w:sz w:val="20"/>
      </w:rPr>
      <w:t xml:space="preserve">nº </w:t>
    </w:r>
    <w:r w:rsidRPr="004E5B22">
      <w:rPr>
        <w:rFonts w:ascii="Arial" w:eastAsia="Arial Narrow" w:hAnsi="Arial" w:cs="Arial"/>
        <w:b/>
        <w:sz w:val="20"/>
      </w:rPr>
      <w:t>1145</w:t>
    </w:r>
    <w:r>
      <w:rPr>
        <w:rFonts w:ascii="Arial" w:eastAsia="Arial Narrow" w:hAnsi="Arial" w:cs="Arial"/>
        <w:b/>
        <w:sz w:val="20"/>
      </w:rPr>
      <w:t xml:space="preserve"> - Bairro </w:t>
    </w:r>
    <w:r w:rsidRPr="004E5B22">
      <w:rPr>
        <w:rFonts w:ascii="Arial" w:eastAsia="Arial Narrow" w:hAnsi="Arial" w:cs="Arial"/>
        <w:b/>
        <w:sz w:val="20"/>
      </w:rPr>
      <w:t>São Luiz II.</w:t>
    </w:r>
  </w:p>
  <w:p w:rsidR="00CC084D" w:rsidRPr="004E5B22" w:rsidRDefault="00CC084D" w:rsidP="00CC084D">
    <w:pPr>
      <w:tabs>
        <w:tab w:val="center" w:pos="4252"/>
        <w:tab w:val="right" w:pos="8504"/>
      </w:tabs>
      <w:jc w:val="center"/>
      <w:rPr>
        <w:rFonts w:ascii="Arial" w:eastAsia="Arial Narrow" w:hAnsi="Arial" w:cs="Arial"/>
        <w:b/>
        <w:sz w:val="20"/>
      </w:rPr>
    </w:pPr>
    <w:r w:rsidRPr="004E5B22">
      <w:rPr>
        <w:rFonts w:ascii="Arial" w:eastAsia="Arial Narrow" w:hAnsi="Arial" w:cs="Arial"/>
        <w:b/>
        <w:sz w:val="20"/>
      </w:rPr>
      <w:t>CEP: 68.540-000</w:t>
    </w:r>
    <w:r w:rsidRPr="004E5B22">
      <w:rPr>
        <w:rFonts w:ascii="Arial" w:eastAsia="Arial Narrow" w:hAnsi="Arial" w:cs="Arial"/>
        <w:b/>
        <w:sz w:val="20"/>
      </w:rPr>
      <w:tab/>
      <w:t>Conceição do Araguaia-PA</w:t>
    </w:r>
  </w:p>
  <w:p w:rsidR="00CC084D" w:rsidRDefault="00CC084D" w:rsidP="00CC084D">
    <w:pPr>
      <w:tabs>
        <w:tab w:val="center" w:pos="4252"/>
        <w:tab w:val="right" w:pos="8504"/>
      </w:tabs>
      <w:jc w:val="center"/>
      <w:rPr>
        <w:rFonts w:ascii="Arial" w:eastAsia="Arial Narrow" w:hAnsi="Arial" w:cs="Arial"/>
        <w:b/>
        <w:sz w:val="20"/>
      </w:rPr>
    </w:pPr>
    <w:r w:rsidRPr="004E5B22">
      <w:rPr>
        <w:rFonts w:ascii="Arial" w:eastAsia="Arial Narrow" w:hAnsi="Arial" w:cs="Arial"/>
        <w:b/>
        <w:sz w:val="20"/>
      </w:rPr>
      <w:t xml:space="preserve">CNPJ: </w:t>
    </w:r>
    <w:r>
      <w:rPr>
        <w:rFonts w:ascii="Arial" w:eastAsia="Arial Narrow" w:hAnsi="Arial" w:cs="Arial"/>
        <w:b/>
        <w:sz w:val="20"/>
      </w:rPr>
      <w:t>05.070.404/0001-75</w:t>
    </w:r>
  </w:p>
  <w:p w:rsidR="00CC084D" w:rsidRDefault="00CC084D">
    <w:pPr>
      <w:pStyle w:val="Cabealho"/>
    </w:pPr>
  </w:p>
  <w:p w:rsidR="002F3E1A" w:rsidRPr="00CC084D" w:rsidRDefault="002F3E1A" w:rsidP="00EA731A">
    <w:pPr>
      <w:pStyle w:val="Rodap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CE8"/>
    <w:multiLevelType w:val="multilevel"/>
    <w:tmpl w:val="6180ED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09"/>
    <w:rsid w:val="00010D66"/>
    <w:rsid w:val="000150ED"/>
    <w:rsid w:val="00042519"/>
    <w:rsid w:val="00042BA8"/>
    <w:rsid w:val="00044FDE"/>
    <w:rsid w:val="00053941"/>
    <w:rsid w:val="0005565F"/>
    <w:rsid w:val="00061C2F"/>
    <w:rsid w:val="00076422"/>
    <w:rsid w:val="00082634"/>
    <w:rsid w:val="00090222"/>
    <w:rsid w:val="00094EE0"/>
    <w:rsid w:val="000A3F81"/>
    <w:rsid w:val="000A5463"/>
    <w:rsid w:val="000A6F3D"/>
    <w:rsid w:val="000B1085"/>
    <w:rsid w:val="000B4F2E"/>
    <w:rsid w:val="000B7901"/>
    <w:rsid w:val="000C0B2A"/>
    <w:rsid w:val="000C3A9F"/>
    <w:rsid w:val="000C6820"/>
    <w:rsid w:val="000D151B"/>
    <w:rsid w:val="000D1D0D"/>
    <w:rsid w:val="000E05B7"/>
    <w:rsid w:val="000E12BE"/>
    <w:rsid w:val="000F40FC"/>
    <w:rsid w:val="000F7045"/>
    <w:rsid w:val="00100F20"/>
    <w:rsid w:val="00101D62"/>
    <w:rsid w:val="00102045"/>
    <w:rsid w:val="00102DBC"/>
    <w:rsid w:val="001068EC"/>
    <w:rsid w:val="00110CAE"/>
    <w:rsid w:val="001154B0"/>
    <w:rsid w:val="0012489A"/>
    <w:rsid w:val="00127700"/>
    <w:rsid w:val="00133589"/>
    <w:rsid w:val="00137BC4"/>
    <w:rsid w:val="0014642A"/>
    <w:rsid w:val="001572C7"/>
    <w:rsid w:val="00160ECD"/>
    <w:rsid w:val="001619B2"/>
    <w:rsid w:val="001733F6"/>
    <w:rsid w:val="0017732C"/>
    <w:rsid w:val="001809CE"/>
    <w:rsid w:val="00180B3F"/>
    <w:rsid w:val="0019524C"/>
    <w:rsid w:val="00195401"/>
    <w:rsid w:val="001A33A1"/>
    <w:rsid w:val="001A3643"/>
    <w:rsid w:val="001A53DE"/>
    <w:rsid w:val="001B1EA3"/>
    <w:rsid w:val="001B2B45"/>
    <w:rsid w:val="001B2B46"/>
    <w:rsid w:val="001B53F2"/>
    <w:rsid w:val="001B6ECF"/>
    <w:rsid w:val="001C1F63"/>
    <w:rsid w:val="001C56AA"/>
    <w:rsid w:val="001C78D7"/>
    <w:rsid w:val="001D1AC7"/>
    <w:rsid w:val="001D4087"/>
    <w:rsid w:val="001D5DD6"/>
    <w:rsid w:val="001F0F41"/>
    <w:rsid w:val="001F10FC"/>
    <w:rsid w:val="002008FB"/>
    <w:rsid w:val="00206C0F"/>
    <w:rsid w:val="002101AA"/>
    <w:rsid w:val="00213810"/>
    <w:rsid w:val="00227639"/>
    <w:rsid w:val="00236A65"/>
    <w:rsid w:val="00237468"/>
    <w:rsid w:val="0025265F"/>
    <w:rsid w:val="00252D4C"/>
    <w:rsid w:val="002537D4"/>
    <w:rsid w:val="00256B8A"/>
    <w:rsid w:val="0026233B"/>
    <w:rsid w:val="00264FB7"/>
    <w:rsid w:val="002753AD"/>
    <w:rsid w:val="00277C75"/>
    <w:rsid w:val="00283E45"/>
    <w:rsid w:val="002955C5"/>
    <w:rsid w:val="0029688E"/>
    <w:rsid w:val="002A6B0A"/>
    <w:rsid w:val="002B06AC"/>
    <w:rsid w:val="002B2B7D"/>
    <w:rsid w:val="002B5916"/>
    <w:rsid w:val="002C1557"/>
    <w:rsid w:val="002C1604"/>
    <w:rsid w:val="002C58CF"/>
    <w:rsid w:val="002D0D9C"/>
    <w:rsid w:val="002D5A8D"/>
    <w:rsid w:val="002E45A2"/>
    <w:rsid w:val="002F3E1A"/>
    <w:rsid w:val="00301E68"/>
    <w:rsid w:val="00302414"/>
    <w:rsid w:val="003051C1"/>
    <w:rsid w:val="003063E5"/>
    <w:rsid w:val="00317774"/>
    <w:rsid w:val="00317777"/>
    <w:rsid w:val="00322A37"/>
    <w:rsid w:val="00323FFF"/>
    <w:rsid w:val="00327BC2"/>
    <w:rsid w:val="00353673"/>
    <w:rsid w:val="003542F5"/>
    <w:rsid w:val="003545F3"/>
    <w:rsid w:val="0035504C"/>
    <w:rsid w:val="00360056"/>
    <w:rsid w:val="003608B2"/>
    <w:rsid w:val="0036276E"/>
    <w:rsid w:val="003643B1"/>
    <w:rsid w:val="0038257B"/>
    <w:rsid w:val="00390E8E"/>
    <w:rsid w:val="00397726"/>
    <w:rsid w:val="003A3D04"/>
    <w:rsid w:val="003A64BD"/>
    <w:rsid w:val="003B4C36"/>
    <w:rsid w:val="003B67E2"/>
    <w:rsid w:val="003D355D"/>
    <w:rsid w:val="003D43DE"/>
    <w:rsid w:val="003D7554"/>
    <w:rsid w:val="003E0FFA"/>
    <w:rsid w:val="003F6B05"/>
    <w:rsid w:val="00400179"/>
    <w:rsid w:val="0040155F"/>
    <w:rsid w:val="0041788D"/>
    <w:rsid w:val="00421B0D"/>
    <w:rsid w:val="00424D94"/>
    <w:rsid w:val="00433D0E"/>
    <w:rsid w:val="0043790F"/>
    <w:rsid w:val="00440B27"/>
    <w:rsid w:val="004430E6"/>
    <w:rsid w:val="004528A3"/>
    <w:rsid w:val="00453ADA"/>
    <w:rsid w:val="00455DE7"/>
    <w:rsid w:val="00465161"/>
    <w:rsid w:val="0047063C"/>
    <w:rsid w:val="00471332"/>
    <w:rsid w:val="00472016"/>
    <w:rsid w:val="0047334F"/>
    <w:rsid w:val="00482FC4"/>
    <w:rsid w:val="004970CB"/>
    <w:rsid w:val="004B548E"/>
    <w:rsid w:val="004C397C"/>
    <w:rsid w:val="004C5535"/>
    <w:rsid w:val="004D050C"/>
    <w:rsid w:val="004D2239"/>
    <w:rsid w:val="004D3B41"/>
    <w:rsid w:val="004D46F4"/>
    <w:rsid w:val="004F1EBB"/>
    <w:rsid w:val="004F6287"/>
    <w:rsid w:val="00501BC8"/>
    <w:rsid w:val="005027C5"/>
    <w:rsid w:val="00502D61"/>
    <w:rsid w:val="00505892"/>
    <w:rsid w:val="00510849"/>
    <w:rsid w:val="005230D3"/>
    <w:rsid w:val="00531B18"/>
    <w:rsid w:val="0053353A"/>
    <w:rsid w:val="00561A6B"/>
    <w:rsid w:val="00561B09"/>
    <w:rsid w:val="00563B16"/>
    <w:rsid w:val="00567034"/>
    <w:rsid w:val="00573D42"/>
    <w:rsid w:val="005756AF"/>
    <w:rsid w:val="00577B39"/>
    <w:rsid w:val="00583238"/>
    <w:rsid w:val="00583D0B"/>
    <w:rsid w:val="00591F99"/>
    <w:rsid w:val="00594132"/>
    <w:rsid w:val="00595E37"/>
    <w:rsid w:val="00597316"/>
    <w:rsid w:val="005A2C15"/>
    <w:rsid w:val="005B1934"/>
    <w:rsid w:val="005B20D8"/>
    <w:rsid w:val="005B6141"/>
    <w:rsid w:val="005C29FE"/>
    <w:rsid w:val="005C7BDB"/>
    <w:rsid w:val="005E6FF7"/>
    <w:rsid w:val="005F6733"/>
    <w:rsid w:val="00600954"/>
    <w:rsid w:val="006027B8"/>
    <w:rsid w:val="006121C4"/>
    <w:rsid w:val="006201CA"/>
    <w:rsid w:val="006247C9"/>
    <w:rsid w:val="00627634"/>
    <w:rsid w:val="00630082"/>
    <w:rsid w:val="00635681"/>
    <w:rsid w:val="00643851"/>
    <w:rsid w:val="006523F9"/>
    <w:rsid w:val="00652F21"/>
    <w:rsid w:val="00654C52"/>
    <w:rsid w:val="00671209"/>
    <w:rsid w:val="00675785"/>
    <w:rsid w:val="00675D03"/>
    <w:rsid w:val="006775F8"/>
    <w:rsid w:val="00680B2C"/>
    <w:rsid w:val="00681185"/>
    <w:rsid w:val="00684B4A"/>
    <w:rsid w:val="00695204"/>
    <w:rsid w:val="006960F2"/>
    <w:rsid w:val="006A67D7"/>
    <w:rsid w:val="006A6AAF"/>
    <w:rsid w:val="006A7046"/>
    <w:rsid w:val="006A7339"/>
    <w:rsid w:val="006A77FF"/>
    <w:rsid w:val="006B2313"/>
    <w:rsid w:val="006B52CB"/>
    <w:rsid w:val="006B7082"/>
    <w:rsid w:val="006C4444"/>
    <w:rsid w:val="006E0E4F"/>
    <w:rsid w:val="006E3497"/>
    <w:rsid w:val="00703497"/>
    <w:rsid w:val="0070424F"/>
    <w:rsid w:val="00706E3C"/>
    <w:rsid w:val="00720970"/>
    <w:rsid w:val="00724D30"/>
    <w:rsid w:val="007339D3"/>
    <w:rsid w:val="00733A99"/>
    <w:rsid w:val="00735239"/>
    <w:rsid w:val="00741354"/>
    <w:rsid w:val="007432EF"/>
    <w:rsid w:val="00744295"/>
    <w:rsid w:val="00745869"/>
    <w:rsid w:val="00751786"/>
    <w:rsid w:val="00751FA8"/>
    <w:rsid w:val="007556F2"/>
    <w:rsid w:val="00764C9A"/>
    <w:rsid w:val="007739F4"/>
    <w:rsid w:val="007829C1"/>
    <w:rsid w:val="00782D9B"/>
    <w:rsid w:val="00793B6F"/>
    <w:rsid w:val="00794710"/>
    <w:rsid w:val="00794ADE"/>
    <w:rsid w:val="007C47C5"/>
    <w:rsid w:val="007D37EE"/>
    <w:rsid w:val="007F3389"/>
    <w:rsid w:val="007F4E33"/>
    <w:rsid w:val="007F5EFC"/>
    <w:rsid w:val="007F6A46"/>
    <w:rsid w:val="007F7494"/>
    <w:rsid w:val="008018CC"/>
    <w:rsid w:val="0081188F"/>
    <w:rsid w:val="00813560"/>
    <w:rsid w:val="008176A8"/>
    <w:rsid w:val="0082104E"/>
    <w:rsid w:val="008335CD"/>
    <w:rsid w:val="0083705F"/>
    <w:rsid w:val="008411DE"/>
    <w:rsid w:val="00844472"/>
    <w:rsid w:val="00844AF3"/>
    <w:rsid w:val="00874DD4"/>
    <w:rsid w:val="008770B3"/>
    <w:rsid w:val="00880D1A"/>
    <w:rsid w:val="00890945"/>
    <w:rsid w:val="00897668"/>
    <w:rsid w:val="008B71D7"/>
    <w:rsid w:val="008C118F"/>
    <w:rsid w:val="008C5F6D"/>
    <w:rsid w:val="008D3671"/>
    <w:rsid w:val="008D4F19"/>
    <w:rsid w:val="008D61C1"/>
    <w:rsid w:val="008F0B82"/>
    <w:rsid w:val="009025FD"/>
    <w:rsid w:val="00903E6C"/>
    <w:rsid w:val="00905838"/>
    <w:rsid w:val="00907461"/>
    <w:rsid w:val="00911382"/>
    <w:rsid w:val="0091399A"/>
    <w:rsid w:val="00915EE9"/>
    <w:rsid w:val="009204C5"/>
    <w:rsid w:val="009260B5"/>
    <w:rsid w:val="00927C50"/>
    <w:rsid w:val="00931569"/>
    <w:rsid w:val="0093199B"/>
    <w:rsid w:val="0093514E"/>
    <w:rsid w:val="00945082"/>
    <w:rsid w:val="00947CF2"/>
    <w:rsid w:val="009625BF"/>
    <w:rsid w:val="00965E28"/>
    <w:rsid w:val="0096697C"/>
    <w:rsid w:val="00970836"/>
    <w:rsid w:val="00971FBB"/>
    <w:rsid w:val="009856E0"/>
    <w:rsid w:val="00990696"/>
    <w:rsid w:val="009977EA"/>
    <w:rsid w:val="009A1AAA"/>
    <w:rsid w:val="009A3BD8"/>
    <w:rsid w:val="009A3E74"/>
    <w:rsid w:val="009A661E"/>
    <w:rsid w:val="009B7078"/>
    <w:rsid w:val="009B7459"/>
    <w:rsid w:val="009C313F"/>
    <w:rsid w:val="009D2F66"/>
    <w:rsid w:val="009D4F7C"/>
    <w:rsid w:val="009D7D69"/>
    <w:rsid w:val="009E5635"/>
    <w:rsid w:val="009E65F1"/>
    <w:rsid w:val="00A04938"/>
    <w:rsid w:val="00A06959"/>
    <w:rsid w:val="00A11147"/>
    <w:rsid w:val="00A42D8F"/>
    <w:rsid w:val="00A4336C"/>
    <w:rsid w:val="00A53823"/>
    <w:rsid w:val="00A5383C"/>
    <w:rsid w:val="00A538A6"/>
    <w:rsid w:val="00A55322"/>
    <w:rsid w:val="00A64F3A"/>
    <w:rsid w:val="00A709AC"/>
    <w:rsid w:val="00A72068"/>
    <w:rsid w:val="00A752DF"/>
    <w:rsid w:val="00A77ED4"/>
    <w:rsid w:val="00A8081B"/>
    <w:rsid w:val="00A81279"/>
    <w:rsid w:val="00A845A3"/>
    <w:rsid w:val="00AA18F5"/>
    <w:rsid w:val="00AB023B"/>
    <w:rsid w:val="00AC6FC7"/>
    <w:rsid w:val="00AC7234"/>
    <w:rsid w:val="00AD5548"/>
    <w:rsid w:val="00AE166B"/>
    <w:rsid w:val="00AE28A5"/>
    <w:rsid w:val="00AE3BAE"/>
    <w:rsid w:val="00AF33B3"/>
    <w:rsid w:val="00B01026"/>
    <w:rsid w:val="00B02F70"/>
    <w:rsid w:val="00B12399"/>
    <w:rsid w:val="00B13EC8"/>
    <w:rsid w:val="00B14CCC"/>
    <w:rsid w:val="00B2131A"/>
    <w:rsid w:val="00B316E8"/>
    <w:rsid w:val="00B350CA"/>
    <w:rsid w:val="00B369B8"/>
    <w:rsid w:val="00B4153D"/>
    <w:rsid w:val="00B41903"/>
    <w:rsid w:val="00B47098"/>
    <w:rsid w:val="00B53F48"/>
    <w:rsid w:val="00B54A30"/>
    <w:rsid w:val="00B55BF4"/>
    <w:rsid w:val="00B55F15"/>
    <w:rsid w:val="00B64E8C"/>
    <w:rsid w:val="00B77663"/>
    <w:rsid w:val="00B86045"/>
    <w:rsid w:val="00B91510"/>
    <w:rsid w:val="00B91C0B"/>
    <w:rsid w:val="00BA1367"/>
    <w:rsid w:val="00BB29E5"/>
    <w:rsid w:val="00BC6A30"/>
    <w:rsid w:val="00BD3423"/>
    <w:rsid w:val="00BD3EC9"/>
    <w:rsid w:val="00BD726A"/>
    <w:rsid w:val="00BE5B6C"/>
    <w:rsid w:val="00BF71EA"/>
    <w:rsid w:val="00BF7BDB"/>
    <w:rsid w:val="00C02F41"/>
    <w:rsid w:val="00C06267"/>
    <w:rsid w:val="00C07201"/>
    <w:rsid w:val="00C07E6C"/>
    <w:rsid w:val="00C12DD8"/>
    <w:rsid w:val="00C1660E"/>
    <w:rsid w:val="00C16DD2"/>
    <w:rsid w:val="00C2024D"/>
    <w:rsid w:val="00C21F9C"/>
    <w:rsid w:val="00C2499A"/>
    <w:rsid w:val="00C33EB5"/>
    <w:rsid w:val="00C3489D"/>
    <w:rsid w:val="00C34F6B"/>
    <w:rsid w:val="00C40178"/>
    <w:rsid w:val="00C44465"/>
    <w:rsid w:val="00C44587"/>
    <w:rsid w:val="00C70A9B"/>
    <w:rsid w:val="00C71443"/>
    <w:rsid w:val="00C812CF"/>
    <w:rsid w:val="00C87059"/>
    <w:rsid w:val="00C93C5F"/>
    <w:rsid w:val="00CA1FF9"/>
    <w:rsid w:val="00CA5E00"/>
    <w:rsid w:val="00CA7CA2"/>
    <w:rsid w:val="00CC084D"/>
    <w:rsid w:val="00CC0AE2"/>
    <w:rsid w:val="00CC6236"/>
    <w:rsid w:val="00CD124A"/>
    <w:rsid w:val="00CD2302"/>
    <w:rsid w:val="00CD4697"/>
    <w:rsid w:val="00CE43A0"/>
    <w:rsid w:val="00CE5DE7"/>
    <w:rsid w:val="00CF16DA"/>
    <w:rsid w:val="00CF6D0D"/>
    <w:rsid w:val="00D01709"/>
    <w:rsid w:val="00D06A5D"/>
    <w:rsid w:val="00D11B9E"/>
    <w:rsid w:val="00D15AB3"/>
    <w:rsid w:val="00D16105"/>
    <w:rsid w:val="00D16A72"/>
    <w:rsid w:val="00D22C2B"/>
    <w:rsid w:val="00D274E6"/>
    <w:rsid w:val="00D277F5"/>
    <w:rsid w:val="00D27D76"/>
    <w:rsid w:val="00D335F1"/>
    <w:rsid w:val="00D37362"/>
    <w:rsid w:val="00D43BE7"/>
    <w:rsid w:val="00D675CA"/>
    <w:rsid w:val="00D72DFD"/>
    <w:rsid w:val="00D7361A"/>
    <w:rsid w:val="00D80DF3"/>
    <w:rsid w:val="00D85FAA"/>
    <w:rsid w:val="00D87FB6"/>
    <w:rsid w:val="00D9672F"/>
    <w:rsid w:val="00DA6BF1"/>
    <w:rsid w:val="00DB0343"/>
    <w:rsid w:val="00DB0CEF"/>
    <w:rsid w:val="00DC307C"/>
    <w:rsid w:val="00DD536B"/>
    <w:rsid w:val="00DD722A"/>
    <w:rsid w:val="00DF19EF"/>
    <w:rsid w:val="00E000D4"/>
    <w:rsid w:val="00E01F6F"/>
    <w:rsid w:val="00E02304"/>
    <w:rsid w:val="00E107D5"/>
    <w:rsid w:val="00E12D55"/>
    <w:rsid w:val="00E13473"/>
    <w:rsid w:val="00E17045"/>
    <w:rsid w:val="00E17FA5"/>
    <w:rsid w:val="00E43FC4"/>
    <w:rsid w:val="00E51202"/>
    <w:rsid w:val="00E52719"/>
    <w:rsid w:val="00E6300B"/>
    <w:rsid w:val="00E6643E"/>
    <w:rsid w:val="00E70789"/>
    <w:rsid w:val="00E7146C"/>
    <w:rsid w:val="00E75618"/>
    <w:rsid w:val="00E846D3"/>
    <w:rsid w:val="00E84814"/>
    <w:rsid w:val="00E91F8F"/>
    <w:rsid w:val="00E93B47"/>
    <w:rsid w:val="00E95EE6"/>
    <w:rsid w:val="00E96BDD"/>
    <w:rsid w:val="00EA108C"/>
    <w:rsid w:val="00EA3173"/>
    <w:rsid w:val="00EA630D"/>
    <w:rsid w:val="00EA731A"/>
    <w:rsid w:val="00EB226A"/>
    <w:rsid w:val="00EB2F90"/>
    <w:rsid w:val="00EC5D9E"/>
    <w:rsid w:val="00EC7423"/>
    <w:rsid w:val="00EF6134"/>
    <w:rsid w:val="00F00EA4"/>
    <w:rsid w:val="00F00ECE"/>
    <w:rsid w:val="00F0494F"/>
    <w:rsid w:val="00F07223"/>
    <w:rsid w:val="00F131E4"/>
    <w:rsid w:val="00F134E7"/>
    <w:rsid w:val="00F145D6"/>
    <w:rsid w:val="00F15955"/>
    <w:rsid w:val="00F207B8"/>
    <w:rsid w:val="00F3389F"/>
    <w:rsid w:val="00F3702E"/>
    <w:rsid w:val="00F47F0E"/>
    <w:rsid w:val="00F51B9D"/>
    <w:rsid w:val="00F80541"/>
    <w:rsid w:val="00F81E56"/>
    <w:rsid w:val="00F955E5"/>
    <w:rsid w:val="00FA0A12"/>
    <w:rsid w:val="00FB0791"/>
    <w:rsid w:val="00FB0BE2"/>
    <w:rsid w:val="00FB274A"/>
    <w:rsid w:val="00FE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A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313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C313F"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31B1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AF33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F33B3"/>
  </w:style>
  <w:style w:type="character" w:customStyle="1" w:styleId="apple-converted-space">
    <w:name w:val="apple-converted-space"/>
    <w:basedOn w:val="Fontepargpadro"/>
    <w:rsid w:val="009B7459"/>
  </w:style>
  <w:style w:type="paragraph" w:styleId="NormalWeb">
    <w:name w:val="Normal (Web)"/>
    <w:basedOn w:val="Normal"/>
    <w:rsid w:val="009B7459"/>
    <w:pPr>
      <w:spacing w:before="100" w:beforeAutospacing="1" w:after="100" w:afterAutospacing="1"/>
    </w:pPr>
  </w:style>
  <w:style w:type="character" w:styleId="Refdecomentrio">
    <w:name w:val="annotation reference"/>
    <w:semiHidden/>
    <w:rsid w:val="009B7459"/>
    <w:rPr>
      <w:sz w:val="16"/>
      <w:szCs w:val="16"/>
    </w:rPr>
  </w:style>
  <w:style w:type="paragraph" w:styleId="Textodecomentrio">
    <w:name w:val="annotation text"/>
    <w:basedOn w:val="Normal"/>
    <w:semiHidden/>
    <w:rsid w:val="009B74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B7459"/>
    <w:rPr>
      <w:b/>
      <w:bCs/>
    </w:rPr>
  </w:style>
  <w:style w:type="character" w:styleId="Hyperlink">
    <w:name w:val="Hyperlink"/>
    <w:uiPriority w:val="99"/>
    <w:rsid w:val="0036276E"/>
    <w:rPr>
      <w:color w:val="0000FF"/>
      <w:u w:val="single"/>
    </w:rPr>
  </w:style>
  <w:style w:type="character" w:styleId="nfase">
    <w:name w:val="Emphasis"/>
    <w:qFormat/>
    <w:rsid w:val="00A845A3"/>
    <w:rPr>
      <w:i/>
      <w:iCs/>
    </w:rPr>
  </w:style>
  <w:style w:type="character" w:styleId="Forte">
    <w:name w:val="Strong"/>
    <w:qFormat/>
    <w:rsid w:val="00A845A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DA6BF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A6BF1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rsid w:val="0005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F3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F3E1A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F3E1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C313F"/>
    <w:rPr>
      <w:b/>
      <w:sz w:val="28"/>
    </w:rPr>
  </w:style>
  <w:style w:type="character" w:customStyle="1" w:styleId="Ttulo2Char">
    <w:name w:val="Título 2 Char"/>
    <w:basedOn w:val="Fontepargpadro"/>
    <w:link w:val="Ttulo2"/>
    <w:rsid w:val="009C313F"/>
    <w:rPr>
      <w:b/>
      <w:sz w:val="24"/>
    </w:rPr>
  </w:style>
  <w:style w:type="paragraph" w:styleId="Corpodetexto2">
    <w:name w:val="Body Text 2"/>
    <w:basedOn w:val="Normal"/>
    <w:link w:val="Corpodetexto2Char"/>
    <w:rsid w:val="00F3389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3389F"/>
  </w:style>
  <w:style w:type="paragraph" w:styleId="Corpodetexto3">
    <w:name w:val="Body Text 3"/>
    <w:basedOn w:val="Normal"/>
    <w:link w:val="Corpodetexto3Char"/>
    <w:rsid w:val="004D05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05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A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313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C313F"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31B1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AF33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F33B3"/>
  </w:style>
  <w:style w:type="character" w:customStyle="1" w:styleId="apple-converted-space">
    <w:name w:val="apple-converted-space"/>
    <w:basedOn w:val="Fontepargpadro"/>
    <w:rsid w:val="009B7459"/>
  </w:style>
  <w:style w:type="paragraph" w:styleId="NormalWeb">
    <w:name w:val="Normal (Web)"/>
    <w:basedOn w:val="Normal"/>
    <w:rsid w:val="009B7459"/>
    <w:pPr>
      <w:spacing w:before="100" w:beforeAutospacing="1" w:after="100" w:afterAutospacing="1"/>
    </w:pPr>
  </w:style>
  <w:style w:type="character" w:styleId="Refdecomentrio">
    <w:name w:val="annotation reference"/>
    <w:semiHidden/>
    <w:rsid w:val="009B7459"/>
    <w:rPr>
      <w:sz w:val="16"/>
      <w:szCs w:val="16"/>
    </w:rPr>
  </w:style>
  <w:style w:type="paragraph" w:styleId="Textodecomentrio">
    <w:name w:val="annotation text"/>
    <w:basedOn w:val="Normal"/>
    <w:semiHidden/>
    <w:rsid w:val="009B74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B7459"/>
    <w:rPr>
      <w:b/>
      <w:bCs/>
    </w:rPr>
  </w:style>
  <w:style w:type="character" w:styleId="Hyperlink">
    <w:name w:val="Hyperlink"/>
    <w:uiPriority w:val="99"/>
    <w:rsid w:val="0036276E"/>
    <w:rPr>
      <w:color w:val="0000FF"/>
      <w:u w:val="single"/>
    </w:rPr>
  </w:style>
  <w:style w:type="character" w:styleId="nfase">
    <w:name w:val="Emphasis"/>
    <w:qFormat/>
    <w:rsid w:val="00A845A3"/>
    <w:rPr>
      <w:i/>
      <w:iCs/>
    </w:rPr>
  </w:style>
  <w:style w:type="character" w:styleId="Forte">
    <w:name w:val="Strong"/>
    <w:qFormat/>
    <w:rsid w:val="00A845A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DA6BF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A6BF1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rsid w:val="0005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F3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F3E1A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F3E1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C313F"/>
    <w:rPr>
      <w:b/>
      <w:sz w:val="28"/>
    </w:rPr>
  </w:style>
  <w:style w:type="character" w:customStyle="1" w:styleId="Ttulo2Char">
    <w:name w:val="Título 2 Char"/>
    <w:basedOn w:val="Fontepargpadro"/>
    <w:link w:val="Ttulo2"/>
    <w:rsid w:val="009C313F"/>
    <w:rPr>
      <w:b/>
      <w:sz w:val="24"/>
    </w:rPr>
  </w:style>
  <w:style w:type="paragraph" w:styleId="Corpodetexto2">
    <w:name w:val="Body Text 2"/>
    <w:basedOn w:val="Normal"/>
    <w:link w:val="Corpodetexto2Char"/>
    <w:rsid w:val="00F3389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3389F"/>
  </w:style>
  <w:style w:type="paragraph" w:styleId="Corpodetexto3">
    <w:name w:val="Body Text 3"/>
    <w:basedOn w:val="Normal"/>
    <w:link w:val="Corpodetexto3Char"/>
    <w:rsid w:val="004D05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0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5973</Words>
  <Characters>32255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/>
  <LinksUpToDate>false</LinksUpToDate>
  <CharactersWithSpaces>38152</CharactersWithSpaces>
  <SharedDoc>false</SharedDoc>
  <HLinks>
    <vt:vector size="6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http://www.conceicaodoaraguaia.pa.gov.br/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semict</dc:creator>
  <dc:description>Document was created by {applicationname}, version: {version}</dc:description>
  <cp:lastModifiedBy>Intel</cp:lastModifiedBy>
  <cp:revision>130</cp:revision>
  <cp:lastPrinted>2018-06-17T03:37:00Z</cp:lastPrinted>
  <dcterms:created xsi:type="dcterms:W3CDTF">2018-06-17T03:02:00Z</dcterms:created>
  <dcterms:modified xsi:type="dcterms:W3CDTF">2018-09-28T19:14:00Z</dcterms:modified>
</cp:coreProperties>
</file>